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F7C80" w14:textId="77777777" w:rsidR="001B1B9C" w:rsidRPr="007F1F1A" w:rsidRDefault="008C1A6E">
      <w:pPr>
        <w:rPr>
          <w:rFonts w:ascii="Franklin Gothic Medium" w:hAnsi="Franklin Gothic Medium"/>
          <w:b/>
          <w:sz w:val="32"/>
          <w:szCs w:val="32"/>
        </w:rPr>
      </w:pPr>
      <w:r w:rsidRPr="007F1F1A">
        <w:rPr>
          <w:rFonts w:ascii="Franklin Gothic Medium" w:hAnsi="Franklin Gothic Medium"/>
          <w:b/>
          <w:sz w:val="32"/>
          <w:szCs w:val="32"/>
        </w:rPr>
        <w:t>MAVRICK REGION PCA JUDGING</w:t>
      </w:r>
    </w:p>
    <w:p w14:paraId="180F7C81" w14:textId="77777777" w:rsidR="00B970C4" w:rsidRPr="007F1F1A" w:rsidRDefault="00B970C4">
      <w:pPr>
        <w:rPr>
          <w:rFonts w:ascii="Franklin Gothic Medium" w:hAnsi="Franklin Gothic Medium"/>
          <w:sz w:val="24"/>
          <w:szCs w:val="24"/>
        </w:rPr>
      </w:pPr>
    </w:p>
    <w:p w14:paraId="180F7C82" w14:textId="77777777" w:rsidR="00B970C4" w:rsidRPr="007F1F1A" w:rsidRDefault="00B970C4">
      <w:pPr>
        <w:rPr>
          <w:rFonts w:ascii="Franklin Gothic Medium" w:hAnsi="Franklin Gothic Medium"/>
          <w:sz w:val="24"/>
          <w:szCs w:val="24"/>
        </w:rPr>
      </w:pPr>
      <w:r w:rsidRPr="007F1F1A">
        <w:rPr>
          <w:rFonts w:ascii="Franklin Gothic Medium" w:hAnsi="Franklin Gothic Medium"/>
          <w:sz w:val="24"/>
          <w:szCs w:val="24"/>
        </w:rPr>
        <w:t>Each vehicle is judged by a team of five judges. These judges will award up to 100 points based on</w:t>
      </w:r>
      <w:r w:rsidR="000B1ACC" w:rsidRPr="007F1F1A">
        <w:rPr>
          <w:rFonts w:ascii="Franklin Gothic Medium" w:hAnsi="Franklin Gothic Medium"/>
          <w:sz w:val="24"/>
          <w:szCs w:val="24"/>
        </w:rPr>
        <w:t xml:space="preserve"> their assigned part of the judging team.</w:t>
      </w:r>
    </w:p>
    <w:p w14:paraId="180F7C83" w14:textId="77777777" w:rsidR="000B1ACC" w:rsidRPr="007F1F1A" w:rsidRDefault="000B1ACC">
      <w:pPr>
        <w:rPr>
          <w:rFonts w:ascii="Franklin Gothic Medium" w:hAnsi="Franklin Gothic Medium"/>
          <w:sz w:val="24"/>
          <w:szCs w:val="24"/>
        </w:rPr>
      </w:pPr>
      <w:r w:rsidRPr="007F1F1A">
        <w:rPr>
          <w:rFonts w:ascii="Franklin Gothic Medium" w:hAnsi="Franklin Gothic Medium"/>
          <w:sz w:val="24"/>
          <w:szCs w:val="24"/>
        </w:rPr>
        <w:t xml:space="preserve">Judge 01 – Exterior </w:t>
      </w:r>
      <w:proofErr w:type="gramStart"/>
      <w:r w:rsidRPr="007F1F1A">
        <w:rPr>
          <w:rFonts w:ascii="Franklin Gothic Medium" w:hAnsi="Franklin Gothic Medium"/>
          <w:sz w:val="24"/>
          <w:szCs w:val="24"/>
        </w:rPr>
        <w:t>And</w:t>
      </w:r>
      <w:proofErr w:type="gramEnd"/>
      <w:r w:rsidRPr="007F1F1A">
        <w:rPr>
          <w:rFonts w:ascii="Franklin Gothic Medium" w:hAnsi="Franklin Gothic Medium"/>
          <w:sz w:val="24"/>
          <w:szCs w:val="24"/>
        </w:rPr>
        <w:t xml:space="preserve"> Paint – 20 Points</w:t>
      </w:r>
    </w:p>
    <w:p w14:paraId="180F7C84" w14:textId="77777777" w:rsidR="000B1ACC" w:rsidRPr="007F1F1A" w:rsidRDefault="000B1ACC">
      <w:pPr>
        <w:rPr>
          <w:rFonts w:ascii="Franklin Gothic Medium" w:hAnsi="Franklin Gothic Medium"/>
          <w:sz w:val="24"/>
          <w:szCs w:val="24"/>
        </w:rPr>
      </w:pPr>
      <w:r w:rsidRPr="007F1F1A">
        <w:rPr>
          <w:rFonts w:ascii="Franklin Gothic Medium" w:hAnsi="Franklin Gothic Medium"/>
          <w:sz w:val="24"/>
          <w:szCs w:val="24"/>
        </w:rPr>
        <w:t xml:space="preserve">Judge 02 - Exterior </w:t>
      </w:r>
      <w:proofErr w:type="gramStart"/>
      <w:r w:rsidRPr="007F1F1A">
        <w:rPr>
          <w:rFonts w:ascii="Franklin Gothic Medium" w:hAnsi="Franklin Gothic Medium"/>
          <w:sz w:val="24"/>
          <w:szCs w:val="24"/>
        </w:rPr>
        <w:t>And</w:t>
      </w:r>
      <w:proofErr w:type="gramEnd"/>
      <w:r w:rsidRPr="007F1F1A">
        <w:rPr>
          <w:rFonts w:ascii="Franklin Gothic Medium" w:hAnsi="Franklin Gothic Medium"/>
          <w:sz w:val="24"/>
          <w:szCs w:val="24"/>
        </w:rPr>
        <w:t xml:space="preserve"> Paint – 20 Points</w:t>
      </w:r>
    </w:p>
    <w:p w14:paraId="180F7C85" w14:textId="77777777" w:rsidR="000B1ACC" w:rsidRPr="007F1F1A" w:rsidRDefault="000B1ACC">
      <w:pPr>
        <w:rPr>
          <w:rFonts w:ascii="Franklin Gothic Medium" w:hAnsi="Franklin Gothic Medium"/>
          <w:sz w:val="24"/>
          <w:szCs w:val="24"/>
        </w:rPr>
      </w:pPr>
      <w:r w:rsidRPr="007F1F1A">
        <w:rPr>
          <w:rFonts w:ascii="Franklin Gothic Medium" w:hAnsi="Franklin Gothic Medium"/>
          <w:sz w:val="24"/>
          <w:szCs w:val="24"/>
        </w:rPr>
        <w:t>Judge 03 – Interior – 25 Points</w:t>
      </w:r>
    </w:p>
    <w:p w14:paraId="180F7C86" w14:textId="77777777" w:rsidR="000B1ACC" w:rsidRPr="007F1F1A" w:rsidRDefault="000B1ACC">
      <w:pPr>
        <w:rPr>
          <w:rFonts w:ascii="Franklin Gothic Medium" w:hAnsi="Franklin Gothic Medium"/>
          <w:sz w:val="24"/>
          <w:szCs w:val="24"/>
        </w:rPr>
      </w:pPr>
      <w:r w:rsidRPr="007F1F1A">
        <w:rPr>
          <w:rFonts w:ascii="Franklin Gothic Medium" w:hAnsi="Franklin Gothic Medium"/>
          <w:sz w:val="24"/>
          <w:szCs w:val="24"/>
        </w:rPr>
        <w:t>Judge 04 – Engine – 25 Points</w:t>
      </w:r>
    </w:p>
    <w:p w14:paraId="180F7C87" w14:textId="77777777" w:rsidR="000B1ACC" w:rsidRPr="007F1F1A" w:rsidRDefault="000B1ACC">
      <w:pPr>
        <w:rPr>
          <w:rFonts w:ascii="Franklin Gothic Medium" w:hAnsi="Franklin Gothic Medium"/>
          <w:sz w:val="24"/>
          <w:szCs w:val="24"/>
        </w:rPr>
      </w:pPr>
      <w:r w:rsidRPr="007F1F1A">
        <w:rPr>
          <w:rFonts w:ascii="Franklin Gothic Medium" w:hAnsi="Franklin Gothic Medium"/>
          <w:sz w:val="24"/>
          <w:szCs w:val="24"/>
        </w:rPr>
        <w:t>Judge 05 – General Presentation – 10 Points</w:t>
      </w:r>
      <w:bookmarkStart w:id="0" w:name="_GoBack"/>
      <w:bookmarkEnd w:id="0"/>
    </w:p>
    <w:p w14:paraId="180F7C88" w14:textId="77777777" w:rsidR="000B1ACC" w:rsidRPr="007F1F1A" w:rsidRDefault="000B1ACC">
      <w:pPr>
        <w:rPr>
          <w:rFonts w:ascii="Franklin Gothic Medium" w:hAnsi="Franklin Gothic Medium"/>
          <w:sz w:val="24"/>
          <w:szCs w:val="24"/>
        </w:rPr>
      </w:pPr>
      <w:r w:rsidRPr="007F1F1A">
        <w:rPr>
          <w:rFonts w:ascii="Franklin Gothic Medium" w:hAnsi="Franklin Gothic Medium"/>
          <w:sz w:val="24"/>
          <w:szCs w:val="24"/>
        </w:rPr>
        <w:t>Total Points – 100</w:t>
      </w:r>
    </w:p>
    <w:p w14:paraId="180F7C89" w14:textId="77777777" w:rsidR="000B1ACC" w:rsidRPr="007F1F1A" w:rsidRDefault="000B1ACC">
      <w:pPr>
        <w:rPr>
          <w:rFonts w:ascii="Franklin Gothic Medium" w:hAnsi="Franklin Gothic Medium"/>
          <w:sz w:val="24"/>
          <w:szCs w:val="24"/>
        </w:rPr>
      </w:pPr>
    </w:p>
    <w:p w14:paraId="180F7C8A" w14:textId="77777777" w:rsidR="000B1ACC" w:rsidRPr="007F1F1A" w:rsidRDefault="000B1ACC">
      <w:pPr>
        <w:rPr>
          <w:rFonts w:ascii="Franklin Gothic Medium" w:hAnsi="Franklin Gothic Medium"/>
          <w:sz w:val="24"/>
          <w:szCs w:val="24"/>
        </w:rPr>
      </w:pPr>
      <w:r w:rsidRPr="007F1F1A">
        <w:rPr>
          <w:rFonts w:ascii="Franklin Gothic Medium" w:hAnsi="Franklin Gothic Medium"/>
          <w:sz w:val="24"/>
          <w:szCs w:val="24"/>
        </w:rPr>
        <w:t>As the Maverick PCA is a top down show and shine, each judge will be looking at different areas of the vehicle to make sure they are cleaned and cared for. The Judging guide provides a framework for what judges will be looking for when judging a vehicle</w:t>
      </w:r>
      <w:r w:rsidR="008C1A6E" w:rsidRPr="007F1F1A">
        <w:rPr>
          <w:rFonts w:ascii="Franklin Gothic Medium" w:hAnsi="Franklin Gothic Medium"/>
          <w:sz w:val="24"/>
          <w:szCs w:val="24"/>
        </w:rPr>
        <w:t>.</w:t>
      </w:r>
    </w:p>
    <w:p w14:paraId="13CF8429" w14:textId="77777777" w:rsidR="00795A9E" w:rsidRPr="007F1F1A" w:rsidRDefault="00795A9E" w:rsidP="00795A9E">
      <w:pPr>
        <w:rPr>
          <w:rFonts w:ascii="Franklin Gothic Medium" w:hAnsi="Franklin Gothic Medium"/>
          <w:sz w:val="24"/>
          <w:szCs w:val="24"/>
        </w:rPr>
      </w:pPr>
      <w:r w:rsidRPr="007F1F1A">
        <w:rPr>
          <w:rFonts w:ascii="Franklin Gothic Medium" w:hAnsi="Franklin Gothic Medium"/>
          <w:sz w:val="24"/>
          <w:szCs w:val="24"/>
        </w:rPr>
        <w:t>If the engine is closed, the owner will be asked to open the Engine compartment. If the engine is not accessible, 0 points will be awarded</w:t>
      </w:r>
    </w:p>
    <w:p w14:paraId="1B0DD37E" w14:textId="7C773DE5" w:rsidR="00795A9E" w:rsidRPr="007F1F1A" w:rsidRDefault="00795A9E" w:rsidP="00795A9E">
      <w:pPr>
        <w:rPr>
          <w:rFonts w:ascii="Franklin Gothic Medium" w:hAnsi="Franklin Gothic Medium"/>
          <w:sz w:val="24"/>
          <w:szCs w:val="24"/>
        </w:rPr>
      </w:pPr>
      <w:r w:rsidRPr="007F1F1A">
        <w:rPr>
          <w:rFonts w:ascii="Franklin Gothic Medium" w:hAnsi="Franklin Gothic Medium"/>
          <w:sz w:val="24"/>
          <w:szCs w:val="24"/>
        </w:rPr>
        <w:t>If the engine is not accessible, such as a Boxster or Cayman 0 points will be awarded.</w:t>
      </w:r>
    </w:p>
    <w:p w14:paraId="5E6D7187" w14:textId="77777777" w:rsidR="00795A9E" w:rsidRPr="007F1F1A" w:rsidRDefault="00795A9E">
      <w:pPr>
        <w:rPr>
          <w:rFonts w:ascii="Franklin Gothic Medium" w:hAnsi="Franklin Gothic Medium"/>
          <w:sz w:val="24"/>
          <w:szCs w:val="24"/>
        </w:rPr>
      </w:pPr>
    </w:p>
    <w:p w14:paraId="180F7C8B" w14:textId="77777777" w:rsidR="000B1ACC" w:rsidRPr="007F1F1A" w:rsidRDefault="000B1ACC">
      <w:pPr>
        <w:rPr>
          <w:rFonts w:ascii="Franklin Gothic Medium" w:hAnsi="Franklin Gothic Medium"/>
          <w:sz w:val="24"/>
          <w:szCs w:val="24"/>
        </w:rPr>
      </w:pPr>
    </w:p>
    <w:p w14:paraId="180F7C8C" w14:textId="77777777" w:rsidR="000B1ACC" w:rsidRPr="007F1F1A" w:rsidRDefault="000B1ACC">
      <w:pPr>
        <w:rPr>
          <w:rFonts w:ascii="Franklin Gothic Medium" w:hAnsi="Franklin Gothic Medium"/>
          <w:sz w:val="24"/>
          <w:szCs w:val="24"/>
        </w:rPr>
      </w:pPr>
    </w:p>
    <w:p w14:paraId="180F7C8D" w14:textId="77777777" w:rsidR="000B1ACC" w:rsidRPr="007F1F1A" w:rsidRDefault="000B1ACC" w:rsidP="000B1ACC">
      <w:pPr>
        <w:rPr>
          <w:rFonts w:ascii="Franklin Gothic Medium" w:hAnsi="Franklin Gothic Medium"/>
          <w:b/>
          <w:sz w:val="32"/>
          <w:szCs w:val="32"/>
        </w:rPr>
      </w:pPr>
      <w:r w:rsidRPr="007F1F1A">
        <w:rPr>
          <w:rFonts w:ascii="Franklin Gothic Medium" w:hAnsi="Franklin Gothic Medium"/>
          <w:b/>
          <w:sz w:val="32"/>
          <w:szCs w:val="32"/>
        </w:rPr>
        <w:t>JUDGING GUIDE</w:t>
      </w:r>
    </w:p>
    <w:p w14:paraId="180F7C8E" w14:textId="77777777" w:rsidR="008C1A6E" w:rsidRPr="007F1F1A" w:rsidRDefault="008C1A6E" w:rsidP="000B1ACC">
      <w:pPr>
        <w:rPr>
          <w:rFonts w:ascii="Franklin Gothic Medium" w:hAnsi="Franklin Gothic Medium"/>
          <w:sz w:val="24"/>
          <w:szCs w:val="24"/>
        </w:rPr>
      </w:pPr>
    </w:p>
    <w:p w14:paraId="180F7C8F" w14:textId="77777777" w:rsidR="008C1A6E" w:rsidRPr="007F1F1A" w:rsidRDefault="008C1A6E" w:rsidP="008C1A6E">
      <w:pPr>
        <w:rPr>
          <w:rFonts w:ascii="Franklin Gothic Medium" w:hAnsi="Franklin Gothic Medium"/>
          <w:b/>
          <w:sz w:val="32"/>
          <w:szCs w:val="32"/>
        </w:rPr>
      </w:pPr>
      <w:r w:rsidRPr="007F1F1A">
        <w:rPr>
          <w:rFonts w:ascii="Franklin Gothic Medium" w:hAnsi="Franklin Gothic Medium"/>
          <w:b/>
          <w:sz w:val="32"/>
          <w:szCs w:val="32"/>
        </w:rPr>
        <w:t>EXTERIOR JUDGING GUIDE</w:t>
      </w:r>
    </w:p>
    <w:p w14:paraId="180F7C91" w14:textId="77777777" w:rsidR="000B1ACC" w:rsidRPr="007F1F1A" w:rsidRDefault="000B1ACC" w:rsidP="000B1ACC">
      <w:pPr>
        <w:rPr>
          <w:rFonts w:ascii="Franklin Gothic Medium" w:hAnsi="Franklin Gothic Medium"/>
          <w:b/>
          <w:sz w:val="24"/>
          <w:szCs w:val="24"/>
        </w:rPr>
      </w:pPr>
      <w:r w:rsidRPr="007F1F1A">
        <w:rPr>
          <w:rFonts w:ascii="Franklin Gothic Medium" w:hAnsi="Franklin Gothic Medium"/>
          <w:b/>
          <w:sz w:val="24"/>
          <w:szCs w:val="24"/>
        </w:rPr>
        <w:t>Coachwork</w:t>
      </w:r>
    </w:p>
    <w:p w14:paraId="002DE722" w14:textId="7F0A9291" w:rsidR="00375C16" w:rsidRPr="007F1F1A" w:rsidRDefault="00375C16" w:rsidP="000B1ACC">
      <w:pPr>
        <w:rPr>
          <w:rFonts w:ascii="Franklin Gothic Medium" w:hAnsi="Franklin Gothic Medium"/>
          <w:sz w:val="24"/>
          <w:szCs w:val="24"/>
        </w:rPr>
      </w:pPr>
      <w:r w:rsidRPr="007F1F1A">
        <w:rPr>
          <w:rFonts w:ascii="Franklin Gothic Medium" w:hAnsi="Franklin Gothic Medium"/>
          <w:sz w:val="24"/>
          <w:szCs w:val="24"/>
        </w:rPr>
        <w:t>Judges may look for:</w:t>
      </w:r>
    </w:p>
    <w:p w14:paraId="180F7C92" w14:textId="47A0D591"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Body panels general condition</w:t>
      </w:r>
    </w:p>
    <w:p w14:paraId="180F7C93"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lastRenderedPageBreak/>
        <w:t>Uniformity of gaps between body panels</w:t>
      </w:r>
    </w:p>
    <w:p w14:paraId="180F7C94"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Alignment between adjacent panels</w:t>
      </w:r>
    </w:p>
    <w:p w14:paraId="180F7C95"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Dents and creases</w:t>
      </w:r>
    </w:p>
    <w:p w14:paraId="180F7C96" w14:textId="77777777" w:rsidR="000B1ACC" w:rsidRPr="007F1F1A" w:rsidRDefault="000B1ACC" w:rsidP="000B1ACC">
      <w:pPr>
        <w:rPr>
          <w:rFonts w:ascii="Franklin Gothic Medium" w:hAnsi="Franklin Gothic Medium"/>
          <w:sz w:val="24"/>
          <w:szCs w:val="24"/>
        </w:rPr>
      </w:pPr>
    </w:p>
    <w:p w14:paraId="180F7C97" w14:textId="35E6BD20" w:rsidR="000B1ACC" w:rsidRPr="007F1F1A" w:rsidRDefault="000B1ACC" w:rsidP="000B1ACC">
      <w:pPr>
        <w:rPr>
          <w:rFonts w:ascii="Franklin Gothic Medium" w:hAnsi="Franklin Gothic Medium"/>
          <w:b/>
          <w:sz w:val="24"/>
          <w:szCs w:val="24"/>
        </w:rPr>
      </w:pPr>
      <w:r w:rsidRPr="007F1F1A">
        <w:rPr>
          <w:rFonts w:ascii="Franklin Gothic Medium" w:hAnsi="Franklin Gothic Medium"/>
          <w:b/>
          <w:sz w:val="24"/>
          <w:szCs w:val="24"/>
        </w:rPr>
        <w:t>Exterior Paint</w:t>
      </w:r>
    </w:p>
    <w:p w14:paraId="6FF254C1" w14:textId="6CA66C97" w:rsidR="00375C16" w:rsidRPr="007F1F1A" w:rsidRDefault="00375C16" w:rsidP="000B1ACC">
      <w:pPr>
        <w:rPr>
          <w:rFonts w:ascii="Franklin Gothic Medium" w:hAnsi="Franklin Gothic Medium"/>
          <w:bCs/>
          <w:sz w:val="24"/>
          <w:szCs w:val="24"/>
        </w:rPr>
      </w:pPr>
      <w:r w:rsidRPr="007F1F1A">
        <w:rPr>
          <w:rFonts w:ascii="Franklin Gothic Medium" w:hAnsi="Franklin Gothic Medium"/>
          <w:bCs/>
          <w:sz w:val="24"/>
          <w:szCs w:val="24"/>
        </w:rPr>
        <w:t>Judges may look for:</w:t>
      </w:r>
    </w:p>
    <w:p w14:paraId="180F7C98"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Unrepaired paint chips</w:t>
      </w:r>
    </w:p>
    <w:p w14:paraId="180F7C99"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Poor paint matches</w:t>
      </w:r>
    </w:p>
    <w:p w14:paraId="180F7C9A" w14:textId="68C0D145"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wax smudges</w:t>
      </w:r>
      <w:r w:rsidR="00375C16" w:rsidRPr="007F1F1A">
        <w:rPr>
          <w:rFonts w:ascii="Franklin Gothic Medium" w:hAnsi="Franklin Gothic Medium"/>
          <w:sz w:val="24"/>
          <w:szCs w:val="24"/>
        </w:rPr>
        <w:t>,</w:t>
      </w:r>
      <w:r w:rsidRPr="007F1F1A">
        <w:rPr>
          <w:rFonts w:ascii="Franklin Gothic Medium" w:hAnsi="Franklin Gothic Medium"/>
          <w:sz w:val="24"/>
          <w:szCs w:val="24"/>
        </w:rPr>
        <w:t xml:space="preserve"> and residue</w:t>
      </w:r>
    </w:p>
    <w:p w14:paraId="180F7C9B"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Any general paint defects</w:t>
      </w:r>
    </w:p>
    <w:p w14:paraId="180F7C9C" w14:textId="77777777" w:rsidR="000B1ACC" w:rsidRPr="007F1F1A" w:rsidRDefault="000B1ACC" w:rsidP="000B1ACC">
      <w:pPr>
        <w:rPr>
          <w:rFonts w:ascii="Franklin Gothic Medium" w:hAnsi="Franklin Gothic Medium"/>
          <w:sz w:val="24"/>
          <w:szCs w:val="24"/>
        </w:rPr>
      </w:pPr>
    </w:p>
    <w:p w14:paraId="180F7C9D" w14:textId="77777777" w:rsidR="000B1ACC" w:rsidRPr="007F1F1A" w:rsidRDefault="000B1ACC" w:rsidP="000B1ACC">
      <w:pPr>
        <w:rPr>
          <w:rFonts w:ascii="Franklin Gothic Medium" w:hAnsi="Franklin Gothic Medium"/>
          <w:b/>
          <w:sz w:val="24"/>
          <w:szCs w:val="24"/>
        </w:rPr>
      </w:pPr>
      <w:r w:rsidRPr="007F1F1A">
        <w:rPr>
          <w:rFonts w:ascii="Franklin Gothic Medium" w:hAnsi="Franklin Gothic Medium"/>
          <w:b/>
          <w:sz w:val="24"/>
          <w:szCs w:val="24"/>
        </w:rPr>
        <w:t>Glass Surfaces</w:t>
      </w:r>
    </w:p>
    <w:p w14:paraId="4CA8C576" w14:textId="4F9994BE" w:rsidR="00375C16" w:rsidRPr="007F1F1A" w:rsidRDefault="00375C16" w:rsidP="000B1ACC">
      <w:pPr>
        <w:rPr>
          <w:rFonts w:ascii="Franklin Gothic Medium" w:hAnsi="Franklin Gothic Medium"/>
          <w:sz w:val="24"/>
          <w:szCs w:val="24"/>
        </w:rPr>
      </w:pPr>
      <w:r w:rsidRPr="007F1F1A">
        <w:rPr>
          <w:rFonts w:ascii="Franklin Gothic Medium" w:hAnsi="Franklin Gothic Medium"/>
          <w:sz w:val="24"/>
          <w:szCs w:val="24"/>
        </w:rPr>
        <w:t>Judges may look for:</w:t>
      </w:r>
    </w:p>
    <w:p w14:paraId="180F7C9E" w14:textId="5E285744"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All exterior glass and other optical surfaces, including lights, mirrors</w:t>
      </w:r>
      <w:r w:rsidR="00375C16" w:rsidRPr="007F1F1A">
        <w:rPr>
          <w:rFonts w:ascii="Franklin Gothic Medium" w:hAnsi="Franklin Gothic Medium"/>
          <w:sz w:val="24"/>
          <w:szCs w:val="24"/>
        </w:rPr>
        <w:t>,</w:t>
      </w:r>
      <w:r w:rsidRPr="007F1F1A">
        <w:rPr>
          <w:rFonts w:ascii="Franklin Gothic Medium" w:hAnsi="Franklin Gothic Medium"/>
          <w:sz w:val="24"/>
          <w:szCs w:val="24"/>
        </w:rPr>
        <w:t xml:space="preserve"> and reflectors. </w:t>
      </w:r>
      <w:r w:rsidR="00375C16" w:rsidRPr="007F1F1A">
        <w:rPr>
          <w:rFonts w:ascii="Franklin Gothic Medium" w:hAnsi="Franklin Gothic Medium"/>
          <w:sz w:val="24"/>
          <w:szCs w:val="24"/>
        </w:rPr>
        <w:t xml:space="preserve"> </w:t>
      </w:r>
      <w:bookmarkStart w:id="1" w:name="_Hlk154505951"/>
      <w:r w:rsidRPr="007F1F1A">
        <w:rPr>
          <w:rFonts w:ascii="Franklin Gothic Medium" w:hAnsi="Franklin Gothic Medium"/>
          <w:sz w:val="24"/>
          <w:szCs w:val="24"/>
        </w:rPr>
        <w:t>Judges may look for:</w:t>
      </w:r>
    </w:p>
    <w:bookmarkEnd w:id="1"/>
    <w:p w14:paraId="180F7C9F" w14:textId="03AAD892"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Smudges and fingerprints on glass</w:t>
      </w:r>
    </w:p>
    <w:p w14:paraId="180F7CA0" w14:textId="5C13EE53"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Smudges on mirrors</w:t>
      </w:r>
    </w:p>
    <w:p w14:paraId="180F7CA1"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Insects and road debris on headlights</w:t>
      </w:r>
    </w:p>
    <w:p w14:paraId="180F7CA2"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Exhaust residue in rear reflectors and tail light lenses</w:t>
      </w:r>
    </w:p>
    <w:p w14:paraId="180F7CA3" w14:textId="77777777" w:rsidR="000B1ACC" w:rsidRPr="007F1F1A" w:rsidRDefault="000B1ACC" w:rsidP="000B1ACC">
      <w:pPr>
        <w:rPr>
          <w:rFonts w:ascii="Franklin Gothic Medium" w:hAnsi="Franklin Gothic Medium"/>
          <w:sz w:val="24"/>
          <w:szCs w:val="24"/>
        </w:rPr>
      </w:pPr>
    </w:p>
    <w:p w14:paraId="180F7CA4" w14:textId="77777777" w:rsidR="000B1ACC" w:rsidRPr="007F1F1A" w:rsidRDefault="000B1ACC" w:rsidP="000B1ACC">
      <w:pPr>
        <w:rPr>
          <w:rFonts w:ascii="Franklin Gothic Medium" w:hAnsi="Franklin Gothic Medium"/>
          <w:b/>
          <w:sz w:val="24"/>
          <w:szCs w:val="24"/>
        </w:rPr>
      </w:pPr>
      <w:r w:rsidRPr="007F1F1A">
        <w:rPr>
          <w:rFonts w:ascii="Franklin Gothic Medium" w:hAnsi="Franklin Gothic Medium"/>
          <w:b/>
          <w:sz w:val="24"/>
          <w:szCs w:val="24"/>
        </w:rPr>
        <w:t>Trim</w:t>
      </w:r>
    </w:p>
    <w:p w14:paraId="6BF2CBE4" w14:textId="0509A5C0" w:rsidR="00375C16" w:rsidRPr="007F1F1A" w:rsidRDefault="00375C16" w:rsidP="000B1ACC">
      <w:pPr>
        <w:rPr>
          <w:rFonts w:ascii="Franklin Gothic Medium" w:hAnsi="Franklin Gothic Medium"/>
          <w:sz w:val="24"/>
          <w:szCs w:val="24"/>
        </w:rPr>
      </w:pPr>
      <w:r w:rsidRPr="007F1F1A">
        <w:rPr>
          <w:rFonts w:ascii="Franklin Gothic Medium" w:hAnsi="Franklin Gothic Medium"/>
          <w:sz w:val="24"/>
          <w:szCs w:val="24"/>
        </w:rPr>
        <w:t>Judges may look for:</w:t>
      </w:r>
    </w:p>
    <w:p w14:paraId="180F7CA5" w14:textId="5E047469"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Metal and plastic trim</w:t>
      </w:r>
      <w:r w:rsidR="00375C16" w:rsidRPr="007F1F1A">
        <w:rPr>
          <w:rFonts w:ascii="Franklin Gothic Medium" w:hAnsi="Franklin Gothic Medium"/>
          <w:sz w:val="24"/>
          <w:szCs w:val="24"/>
        </w:rPr>
        <w:t xml:space="preserve">.  </w:t>
      </w:r>
      <w:r w:rsidRPr="007F1F1A">
        <w:rPr>
          <w:rFonts w:ascii="Franklin Gothic Medium" w:hAnsi="Franklin Gothic Medium"/>
          <w:sz w:val="24"/>
          <w:szCs w:val="24"/>
        </w:rPr>
        <w:t>Judges may look for;</w:t>
      </w:r>
    </w:p>
    <w:p w14:paraId="180F7CA6" w14:textId="553AD889"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Pitting or defects in metal and plastic</w:t>
      </w:r>
    </w:p>
    <w:p w14:paraId="180F7CA7" w14:textId="4D91EE70"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Exhaust residue on rear bumper trim</w:t>
      </w:r>
    </w:p>
    <w:p w14:paraId="180F7CA8" w14:textId="72752363"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Loose trim</w:t>
      </w:r>
    </w:p>
    <w:p w14:paraId="180F7CA9" w14:textId="614F525E"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lastRenderedPageBreak/>
        <w:t>Dirt in comers at junctions between different materials and structures</w:t>
      </w:r>
      <w:r w:rsidR="00375C16" w:rsidRPr="007F1F1A">
        <w:rPr>
          <w:rFonts w:ascii="Franklin Gothic Medium" w:hAnsi="Franklin Gothic Medium"/>
          <w:sz w:val="24"/>
          <w:szCs w:val="24"/>
        </w:rPr>
        <w:t>,</w:t>
      </w:r>
      <w:r w:rsidRPr="007F1F1A">
        <w:rPr>
          <w:rFonts w:ascii="Franklin Gothic Medium" w:hAnsi="Franklin Gothic Medium"/>
          <w:sz w:val="24"/>
          <w:szCs w:val="24"/>
        </w:rPr>
        <w:t xml:space="preserve"> such as metal</w:t>
      </w:r>
      <w:r w:rsidR="00375C16" w:rsidRPr="007F1F1A">
        <w:rPr>
          <w:rFonts w:ascii="Franklin Gothic Medium" w:hAnsi="Franklin Gothic Medium"/>
          <w:sz w:val="24"/>
          <w:szCs w:val="24"/>
        </w:rPr>
        <w:t>,</w:t>
      </w:r>
      <w:r w:rsidRPr="007F1F1A">
        <w:rPr>
          <w:rFonts w:ascii="Franklin Gothic Medium" w:hAnsi="Franklin Gothic Medium"/>
          <w:sz w:val="24"/>
          <w:szCs w:val="24"/>
        </w:rPr>
        <w:t xml:space="preserve"> plastic trim, and rubber trim, painted body panels</w:t>
      </w:r>
      <w:r w:rsidR="00375C16" w:rsidRPr="007F1F1A">
        <w:rPr>
          <w:rFonts w:ascii="Franklin Gothic Medium" w:hAnsi="Franklin Gothic Medium"/>
          <w:sz w:val="24"/>
          <w:szCs w:val="24"/>
        </w:rPr>
        <w:t>,</w:t>
      </w:r>
      <w:r w:rsidRPr="007F1F1A">
        <w:rPr>
          <w:rFonts w:ascii="Franklin Gothic Medium" w:hAnsi="Franklin Gothic Medium"/>
          <w:sz w:val="24"/>
          <w:szCs w:val="24"/>
        </w:rPr>
        <w:t xml:space="preserve"> or glass</w:t>
      </w:r>
    </w:p>
    <w:p w14:paraId="180F7CAA" w14:textId="3B17CBF9"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in exterior door handles and locks</w:t>
      </w:r>
    </w:p>
    <w:p w14:paraId="180F7CAB" w14:textId="1AF8D18C"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and exhaust residue on the outside of tailpipe and trim pieces</w:t>
      </w:r>
    </w:p>
    <w:p w14:paraId="180F7CAC" w14:textId="568BA34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Inside of tailpipe is not considered</w:t>
      </w:r>
    </w:p>
    <w:p w14:paraId="180F7CAD" w14:textId="77777777" w:rsidR="000B1ACC" w:rsidRPr="007F1F1A" w:rsidRDefault="000B1ACC" w:rsidP="000B1ACC">
      <w:pPr>
        <w:rPr>
          <w:rFonts w:ascii="Franklin Gothic Medium" w:hAnsi="Franklin Gothic Medium"/>
          <w:sz w:val="24"/>
          <w:szCs w:val="24"/>
        </w:rPr>
      </w:pPr>
    </w:p>
    <w:p w14:paraId="180F7CAE" w14:textId="4603B635" w:rsidR="000B1ACC" w:rsidRPr="007F1F1A" w:rsidRDefault="000B1ACC" w:rsidP="000B1ACC">
      <w:pPr>
        <w:rPr>
          <w:rFonts w:ascii="Franklin Gothic Medium" w:hAnsi="Franklin Gothic Medium"/>
          <w:b/>
          <w:sz w:val="24"/>
          <w:szCs w:val="24"/>
        </w:rPr>
      </w:pPr>
      <w:r w:rsidRPr="007F1F1A">
        <w:rPr>
          <w:rFonts w:ascii="Franklin Gothic Medium" w:hAnsi="Franklin Gothic Medium"/>
          <w:b/>
          <w:sz w:val="24"/>
          <w:szCs w:val="24"/>
        </w:rPr>
        <w:t>Rubber and Bumpers</w:t>
      </w:r>
    </w:p>
    <w:p w14:paraId="1771D9CF" w14:textId="50AB7DC3" w:rsidR="00375C16" w:rsidRPr="007F1F1A" w:rsidRDefault="00375C16" w:rsidP="000B1ACC">
      <w:pPr>
        <w:rPr>
          <w:rFonts w:ascii="Franklin Gothic Medium" w:hAnsi="Franklin Gothic Medium"/>
          <w:bCs/>
          <w:sz w:val="24"/>
          <w:szCs w:val="24"/>
        </w:rPr>
      </w:pPr>
      <w:r w:rsidRPr="007F1F1A">
        <w:rPr>
          <w:rFonts w:ascii="Franklin Gothic Medium" w:hAnsi="Franklin Gothic Medium"/>
          <w:bCs/>
          <w:sz w:val="24"/>
          <w:szCs w:val="24"/>
        </w:rPr>
        <w:t>Judges may look for:</w:t>
      </w:r>
    </w:p>
    <w:p w14:paraId="180F7CAF"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Rubber trim excluding bumpers</w:t>
      </w:r>
    </w:p>
    <w:p w14:paraId="180F7CB0"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Streaks, surface dirt and plasticizer</w:t>
      </w:r>
    </w:p>
    <w:p w14:paraId="180F7CB1"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Loose trim</w:t>
      </w:r>
    </w:p>
    <w:p w14:paraId="180F7CB2"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and insects in wiper blade or their mechanisms</w:t>
      </w:r>
    </w:p>
    <w:p w14:paraId="180F7CB3"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Dust and gravel between edges of rubber trim and body panels</w:t>
      </w:r>
    </w:p>
    <w:p w14:paraId="180F7CB4" w14:textId="77777777" w:rsidR="000B1ACC" w:rsidRPr="007F1F1A" w:rsidRDefault="000B1ACC" w:rsidP="000B1ACC">
      <w:pPr>
        <w:rPr>
          <w:rFonts w:ascii="Franklin Gothic Medium" w:hAnsi="Franklin Gothic Medium"/>
          <w:sz w:val="24"/>
          <w:szCs w:val="24"/>
        </w:rPr>
      </w:pPr>
    </w:p>
    <w:p w14:paraId="180F7CB5" w14:textId="77777777" w:rsidR="000B1ACC" w:rsidRPr="007F1F1A" w:rsidRDefault="000B1ACC" w:rsidP="000B1ACC">
      <w:pPr>
        <w:rPr>
          <w:rFonts w:ascii="Franklin Gothic Medium" w:hAnsi="Franklin Gothic Medium"/>
          <w:b/>
          <w:sz w:val="24"/>
          <w:szCs w:val="24"/>
        </w:rPr>
      </w:pPr>
      <w:r w:rsidRPr="007F1F1A">
        <w:rPr>
          <w:rFonts w:ascii="Franklin Gothic Medium" w:hAnsi="Franklin Gothic Medium"/>
          <w:b/>
          <w:sz w:val="24"/>
          <w:szCs w:val="24"/>
        </w:rPr>
        <w:t>Bumper assemblies</w:t>
      </w:r>
    </w:p>
    <w:p w14:paraId="69D9C695" w14:textId="31748DF7" w:rsidR="00375C16" w:rsidRPr="007F1F1A" w:rsidRDefault="00375C16" w:rsidP="000B1ACC">
      <w:pPr>
        <w:rPr>
          <w:rFonts w:ascii="Franklin Gothic Medium" w:hAnsi="Franklin Gothic Medium"/>
          <w:sz w:val="24"/>
          <w:szCs w:val="24"/>
        </w:rPr>
      </w:pPr>
      <w:r w:rsidRPr="007F1F1A">
        <w:rPr>
          <w:rFonts w:ascii="Franklin Gothic Medium" w:hAnsi="Franklin Gothic Medium"/>
          <w:sz w:val="24"/>
          <w:szCs w:val="24"/>
        </w:rPr>
        <w:t>Judges may look for:</w:t>
      </w:r>
    </w:p>
    <w:p w14:paraId="180F7CB6" w14:textId="51EC1B22"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Exhaust residue around mounting holes for rear bumpers guards and in rubber and plastic trim</w:t>
      </w:r>
    </w:p>
    <w:p w14:paraId="180F7CB7"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Dust and gravel between edges of rubber trim and bumper panels</w:t>
      </w:r>
    </w:p>
    <w:p w14:paraId="180F7CB8"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Plastic or rubber trim cracks, fading and streaks</w:t>
      </w:r>
    </w:p>
    <w:p w14:paraId="180F7CB9" w14:textId="77777777" w:rsidR="000B1ACC" w:rsidRPr="007F1F1A" w:rsidRDefault="000B1ACC" w:rsidP="000B1ACC">
      <w:pPr>
        <w:rPr>
          <w:rFonts w:ascii="Franklin Gothic Medium" w:hAnsi="Franklin Gothic Medium"/>
          <w:sz w:val="24"/>
          <w:szCs w:val="24"/>
        </w:rPr>
      </w:pPr>
    </w:p>
    <w:p w14:paraId="180F7CBA" w14:textId="77777777" w:rsidR="000B1ACC" w:rsidRPr="007F1F1A" w:rsidRDefault="008C1A6E" w:rsidP="000B1ACC">
      <w:pPr>
        <w:rPr>
          <w:rFonts w:ascii="Franklin Gothic Medium" w:hAnsi="Franklin Gothic Medium"/>
          <w:b/>
          <w:sz w:val="24"/>
          <w:szCs w:val="24"/>
        </w:rPr>
      </w:pPr>
      <w:r w:rsidRPr="007F1F1A">
        <w:rPr>
          <w:rFonts w:ascii="Franklin Gothic Medium" w:hAnsi="Franklin Gothic Medium"/>
          <w:b/>
          <w:sz w:val="24"/>
          <w:szCs w:val="24"/>
        </w:rPr>
        <w:t>Wheels</w:t>
      </w:r>
    </w:p>
    <w:p w14:paraId="168B85DC" w14:textId="77777777" w:rsidR="00375C16" w:rsidRPr="007F1F1A" w:rsidRDefault="00375C16" w:rsidP="000B1ACC">
      <w:pPr>
        <w:rPr>
          <w:rFonts w:ascii="Franklin Gothic Medium" w:hAnsi="Franklin Gothic Medium"/>
          <w:sz w:val="24"/>
          <w:szCs w:val="24"/>
        </w:rPr>
      </w:pPr>
      <w:r w:rsidRPr="007F1F1A">
        <w:rPr>
          <w:rFonts w:ascii="Franklin Gothic Medium" w:hAnsi="Franklin Gothic Medium"/>
          <w:sz w:val="24"/>
          <w:szCs w:val="24"/>
        </w:rPr>
        <w:t>Judges may look for:</w:t>
      </w:r>
    </w:p>
    <w:p w14:paraId="180F7CBB" w14:textId="2D32F270"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Hubcaps and outer surface of wheels and tires</w:t>
      </w:r>
    </w:p>
    <w:p w14:paraId="180F7CBC"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around edges of rim and tire sidewall</w:t>
      </w:r>
    </w:p>
    <w:p w14:paraId="180F7CBD"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around valve stem and balancing weights</w:t>
      </w:r>
    </w:p>
    <w:p w14:paraId="180F7CBE"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lastRenderedPageBreak/>
        <w:t>Dirt and brake dust around lug nuts or bolts</w:t>
      </w:r>
    </w:p>
    <w:p w14:paraId="180F7CBF" w14:textId="019B143B"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tire dressing residue</w:t>
      </w:r>
      <w:r w:rsidR="00375C16" w:rsidRPr="007F1F1A">
        <w:rPr>
          <w:rFonts w:ascii="Franklin Gothic Medium" w:hAnsi="Franklin Gothic Medium"/>
          <w:sz w:val="24"/>
          <w:szCs w:val="24"/>
        </w:rPr>
        <w:t>,</w:t>
      </w:r>
      <w:r w:rsidRPr="007F1F1A">
        <w:rPr>
          <w:rFonts w:ascii="Franklin Gothic Medium" w:hAnsi="Franklin Gothic Medium"/>
          <w:sz w:val="24"/>
          <w:szCs w:val="24"/>
        </w:rPr>
        <w:t xml:space="preserve"> or excess rubber conditioner on outside tire sidewall</w:t>
      </w:r>
    </w:p>
    <w:p w14:paraId="180F7CC0"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or smudges on wheel rim surface</w:t>
      </w:r>
    </w:p>
    <w:p w14:paraId="180F7CC1" w14:textId="77777777" w:rsidR="000B1ACC" w:rsidRPr="007F1F1A" w:rsidRDefault="000B1ACC" w:rsidP="000B1ACC">
      <w:pPr>
        <w:rPr>
          <w:rFonts w:ascii="Franklin Gothic Medium" w:hAnsi="Franklin Gothic Medium"/>
          <w:sz w:val="24"/>
          <w:szCs w:val="24"/>
        </w:rPr>
      </w:pPr>
    </w:p>
    <w:p w14:paraId="180F7CC2" w14:textId="77777777" w:rsidR="008C1A6E" w:rsidRPr="007F1F1A" w:rsidRDefault="008C1A6E" w:rsidP="008C1A6E">
      <w:pPr>
        <w:rPr>
          <w:rFonts w:ascii="Franklin Gothic Medium" w:hAnsi="Franklin Gothic Medium"/>
          <w:b/>
          <w:sz w:val="32"/>
          <w:szCs w:val="32"/>
        </w:rPr>
      </w:pPr>
      <w:r w:rsidRPr="007F1F1A">
        <w:rPr>
          <w:rFonts w:ascii="Franklin Gothic Medium" w:hAnsi="Franklin Gothic Medium"/>
          <w:b/>
          <w:sz w:val="32"/>
          <w:szCs w:val="32"/>
        </w:rPr>
        <w:t>INTERIOR JUDGING GUIDE</w:t>
      </w:r>
    </w:p>
    <w:p w14:paraId="180F7CC3" w14:textId="77777777" w:rsidR="000B1ACC" w:rsidRPr="007F1F1A" w:rsidRDefault="000B1ACC" w:rsidP="000B1ACC">
      <w:pPr>
        <w:rPr>
          <w:rFonts w:ascii="Franklin Gothic Medium" w:hAnsi="Franklin Gothic Medium"/>
          <w:b/>
          <w:sz w:val="24"/>
          <w:szCs w:val="24"/>
        </w:rPr>
      </w:pPr>
      <w:r w:rsidRPr="007F1F1A">
        <w:rPr>
          <w:rFonts w:ascii="Franklin Gothic Medium" w:hAnsi="Franklin Gothic Medium"/>
          <w:b/>
          <w:sz w:val="24"/>
          <w:szCs w:val="24"/>
        </w:rPr>
        <w:t>Seats</w:t>
      </w:r>
    </w:p>
    <w:p w14:paraId="60C76A71" w14:textId="77777777" w:rsidR="004058AC" w:rsidRPr="007F1F1A" w:rsidRDefault="004058AC" w:rsidP="000B1ACC">
      <w:pPr>
        <w:rPr>
          <w:rFonts w:ascii="Franklin Gothic Medium" w:hAnsi="Franklin Gothic Medium"/>
          <w:sz w:val="24"/>
          <w:szCs w:val="24"/>
        </w:rPr>
      </w:pPr>
      <w:r w:rsidRPr="007F1F1A">
        <w:rPr>
          <w:rFonts w:ascii="Franklin Gothic Medium" w:hAnsi="Franklin Gothic Medium"/>
          <w:sz w:val="24"/>
          <w:szCs w:val="24"/>
        </w:rPr>
        <w:t>Judges may look for:</w:t>
      </w:r>
    </w:p>
    <w:p w14:paraId="180F7CC4" w14:textId="5D4B54DB" w:rsidR="000B1ACC" w:rsidRPr="007F1F1A" w:rsidRDefault="000B1ACC" w:rsidP="000B1ACC">
      <w:pPr>
        <w:rPr>
          <w:rFonts w:ascii="Franklin Gothic Medium" w:hAnsi="Franklin Gothic Medium" w:cstheme="minorHAnsi"/>
          <w:sz w:val="24"/>
          <w:szCs w:val="24"/>
        </w:rPr>
      </w:pPr>
      <w:r w:rsidRPr="007F1F1A">
        <w:rPr>
          <w:rFonts w:ascii="Franklin Gothic Medium" w:hAnsi="Franklin Gothic Medium" w:cstheme="minorHAnsi"/>
          <w:sz w:val="24"/>
          <w:szCs w:val="24"/>
        </w:rPr>
        <w:t>Seat, mechanism of seat</w:t>
      </w:r>
      <w:r w:rsidR="004058AC" w:rsidRPr="007F1F1A">
        <w:rPr>
          <w:rFonts w:ascii="Franklin Gothic Medium" w:hAnsi="Franklin Gothic Medium" w:cstheme="minorHAnsi"/>
          <w:sz w:val="24"/>
          <w:szCs w:val="24"/>
        </w:rPr>
        <w:t>,</w:t>
      </w:r>
      <w:r w:rsidRPr="007F1F1A">
        <w:rPr>
          <w:rFonts w:ascii="Franklin Gothic Medium" w:hAnsi="Franklin Gothic Medium" w:cstheme="minorHAnsi"/>
          <w:sz w:val="24"/>
          <w:szCs w:val="24"/>
        </w:rPr>
        <w:t xml:space="preserve"> and seatbelts</w:t>
      </w:r>
    </w:p>
    <w:p w14:paraId="0CA38230" w14:textId="2E968A1E" w:rsidR="00392058" w:rsidRPr="007F1F1A" w:rsidRDefault="00392058" w:rsidP="00392058">
      <w:pPr>
        <w:pStyle w:val="CommentText"/>
        <w:rPr>
          <w:rFonts w:ascii="Franklin Gothic Medium" w:hAnsi="Franklin Gothic Medium" w:cstheme="minorHAnsi"/>
          <w:sz w:val="24"/>
          <w:szCs w:val="24"/>
        </w:rPr>
      </w:pPr>
      <w:proofErr w:type="gramStart"/>
      <w:r w:rsidRPr="007F1F1A">
        <w:rPr>
          <w:rFonts w:ascii="Franklin Gothic Medium" w:hAnsi="Franklin Gothic Medium" w:cstheme="minorHAnsi"/>
          <w:sz w:val="24"/>
          <w:szCs w:val="24"/>
        </w:rPr>
        <w:t>appearance</w:t>
      </w:r>
      <w:proofErr w:type="gramEnd"/>
      <w:r w:rsidRPr="007F1F1A">
        <w:rPr>
          <w:rFonts w:ascii="Franklin Gothic Medium" w:hAnsi="Franklin Gothic Medium" w:cstheme="minorHAnsi"/>
          <w:sz w:val="24"/>
          <w:szCs w:val="24"/>
        </w:rPr>
        <w:t xml:space="preserve"> and mechanism of seat and seatbelts</w:t>
      </w:r>
    </w:p>
    <w:p w14:paraId="180F7CC6" w14:textId="2E032D4D" w:rsidR="000B1ACC" w:rsidRPr="007F1F1A" w:rsidRDefault="000B1ACC" w:rsidP="000B1ACC">
      <w:pPr>
        <w:rPr>
          <w:rFonts w:ascii="Franklin Gothic Medium" w:hAnsi="Franklin Gothic Medium" w:cstheme="minorHAnsi"/>
          <w:sz w:val="24"/>
          <w:szCs w:val="24"/>
        </w:rPr>
      </w:pPr>
      <w:r w:rsidRPr="007F1F1A">
        <w:rPr>
          <w:rFonts w:ascii="Franklin Gothic Medium" w:hAnsi="Franklin Gothic Medium" w:cstheme="minorHAnsi"/>
          <w:sz w:val="24"/>
          <w:szCs w:val="24"/>
        </w:rPr>
        <w:t>Dirt and grease in seatbelt latches, hinges</w:t>
      </w:r>
      <w:r w:rsidR="004058AC" w:rsidRPr="007F1F1A">
        <w:rPr>
          <w:rFonts w:ascii="Franklin Gothic Medium" w:hAnsi="Franklin Gothic Medium" w:cstheme="minorHAnsi"/>
          <w:sz w:val="24"/>
          <w:szCs w:val="24"/>
        </w:rPr>
        <w:t>,</w:t>
      </w:r>
      <w:r w:rsidRPr="007F1F1A">
        <w:rPr>
          <w:rFonts w:ascii="Franklin Gothic Medium" w:hAnsi="Franklin Gothic Medium" w:cstheme="minorHAnsi"/>
          <w:sz w:val="24"/>
          <w:szCs w:val="24"/>
        </w:rPr>
        <w:t xml:space="preserve"> and seat rails</w:t>
      </w:r>
    </w:p>
    <w:p w14:paraId="180F7CC7" w14:textId="77777777" w:rsidR="000B1ACC" w:rsidRPr="007F1F1A" w:rsidRDefault="000B1ACC" w:rsidP="000B1ACC">
      <w:pPr>
        <w:rPr>
          <w:rFonts w:ascii="Franklin Gothic Medium" w:hAnsi="Franklin Gothic Medium" w:cstheme="minorHAnsi"/>
          <w:sz w:val="24"/>
          <w:szCs w:val="24"/>
        </w:rPr>
      </w:pPr>
      <w:r w:rsidRPr="007F1F1A">
        <w:rPr>
          <w:rFonts w:ascii="Franklin Gothic Medium" w:hAnsi="Franklin Gothic Medium" w:cstheme="minorHAnsi"/>
          <w:sz w:val="24"/>
          <w:szCs w:val="24"/>
        </w:rPr>
        <w:t>Paint or finish flaws on seat hinges</w:t>
      </w:r>
    </w:p>
    <w:p w14:paraId="180F7CC8" w14:textId="77777777" w:rsidR="000B1ACC" w:rsidRPr="007F1F1A" w:rsidRDefault="000B1ACC" w:rsidP="000B1ACC">
      <w:pPr>
        <w:rPr>
          <w:rFonts w:ascii="Franklin Gothic Medium" w:hAnsi="Franklin Gothic Medium" w:cstheme="minorHAnsi"/>
          <w:sz w:val="24"/>
          <w:szCs w:val="24"/>
        </w:rPr>
      </w:pPr>
      <w:r w:rsidRPr="007F1F1A">
        <w:rPr>
          <w:rFonts w:ascii="Franklin Gothic Medium" w:hAnsi="Franklin Gothic Medium" w:cstheme="minorHAnsi"/>
          <w:sz w:val="24"/>
          <w:szCs w:val="24"/>
        </w:rPr>
        <w:t>Dirt and debris in seat upholstery folds</w:t>
      </w:r>
    </w:p>
    <w:p w14:paraId="180F7CC9"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and dust inside covers over seatbelt reels</w:t>
      </w:r>
    </w:p>
    <w:p w14:paraId="180F7CCA"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Flaws and stains in seat upholstery (except age appropriate wear).</w:t>
      </w:r>
    </w:p>
    <w:p w14:paraId="180F7CCB" w14:textId="77777777" w:rsidR="000B1ACC" w:rsidRPr="007F1F1A" w:rsidRDefault="000B1ACC" w:rsidP="000B1ACC">
      <w:pPr>
        <w:rPr>
          <w:rFonts w:ascii="Franklin Gothic Medium" w:hAnsi="Franklin Gothic Medium"/>
          <w:sz w:val="24"/>
          <w:szCs w:val="24"/>
        </w:rPr>
      </w:pPr>
    </w:p>
    <w:p w14:paraId="180F7CCC" w14:textId="77777777" w:rsidR="000B1ACC" w:rsidRPr="007F1F1A" w:rsidRDefault="000B1ACC" w:rsidP="000B1ACC">
      <w:pPr>
        <w:rPr>
          <w:rFonts w:ascii="Franklin Gothic Medium" w:hAnsi="Franklin Gothic Medium"/>
          <w:b/>
          <w:sz w:val="24"/>
          <w:szCs w:val="24"/>
        </w:rPr>
      </w:pPr>
      <w:r w:rsidRPr="007F1F1A">
        <w:rPr>
          <w:rFonts w:ascii="Franklin Gothic Medium" w:hAnsi="Franklin Gothic Medium"/>
          <w:b/>
          <w:sz w:val="24"/>
          <w:szCs w:val="24"/>
        </w:rPr>
        <w:t>Upholstery</w:t>
      </w:r>
    </w:p>
    <w:p w14:paraId="433E6BED" w14:textId="4CBF4015" w:rsidR="004058AC" w:rsidRPr="007F1F1A" w:rsidRDefault="004058AC" w:rsidP="000B1ACC">
      <w:pPr>
        <w:rPr>
          <w:rFonts w:ascii="Franklin Gothic Medium" w:hAnsi="Franklin Gothic Medium"/>
          <w:sz w:val="24"/>
          <w:szCs w:val="24"/>
        </w:rPr>
      </w:pPr>
      <w:r w:rsidRPr="007F1F1A">
        <w:rPr>
          <w:rFonts w:ascii="Franklin Gothic Medium" w:hAnsi="Franklin Gothic Medium"/>
          <w:sz w:val="24"/>
          <w:szCs w:val="24"/>
        </w:rPr>
        <w:t>Judges may look for:</w:t>
      </w:r>
    </w:p>
    <w:p w14:paraId="180F7CCD" w14:textId="100F495E"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Upholstery of door panels, side panels</w:t>
      </w:r>
      <w:r w:rsidR="004058AC" w:rsidRPr="007F1F1A">
        <w:rPr>
          <w:rFonts w:ascii="Franklin Gothic Medium" w:hAnsi="Franklin Gothic Medium"/>
          <w:sz w:val="24"/>
          <w:szCs w:val="24"/>
        </w:rPr>
        <w:t>,</w:t>
      </w:r>
      <w:r w:rsidRPr="007F1F1A">
        <w:rPr>
          <w:rFonts w:ascii="Franklin Gothic Medium" w:hAnsi="Franklin Gothic Medium"/>
          <w:sz w:val="24"/>
          <w:szCs w:val="24"/>
        </w:rPr>
        <w:t xml:space="preserve"> and headliners</w:t>
      </w:r>
    </w:p>
    <w:p w14:paraId="180F7CCE" w14:textId="357E5046"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Headliner stains, dirt</w:t>
      </w:r>
      <w:r w:rsidR="004058AC" w:rsidRPr="007F1F1A">
        <w:rPr>
          <w:rFonts w:ascii="Franklin Gothic Medium" w:hAnsi="Franklin Gothic Medium"/>
          <w:sz w:val="24"/>
          <w:szCs w:val="24"/>
        </w:rPr>
        <w:t>,</w:t>
      </w:r>
      <w:r w:rsidRPr="007F1F1A">
        <w:rPr>
          <w:rFonts w:ascii="Franklin Gothic Medium" w:hAnsi="Franklin Gothic Medium"/>
          <w:sz w:val="24"/>
          <w:szCs w:val="24"/>
        </w:rPr>
        <w:t xml:space="preserve"> and tears</w:t>
      </w:r>
    </w:p>
    <w:p w14:paraId="180F7CCF"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around door handles and window cranks</w:t>
      </w:r>
    </w:p>
    <w:p w14:paraId="180F7CD0"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Flaws or stains on door and side panels</w:t>
      </w:r>
    </w:p>
    <w:p w14:paraId="180F7CD1"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Sun visor dirt or defects</w:t>
      </w:r>
    </w:p>
    <w:p w14:paraId="180F7CD2" w14:textId="77777777" w:rsidR="000B1ACC" w:rsidRPr="007F1F1A" w:rsidRDefault="000B1ACC" w:rsidP="000B1ACC">
      <w:pPr>
        <w:rPr>
          <w:rFonts w:ascii="Franklin Gothic Medium" w:hAnsi="Franklin Gothic Medium"/>
          <w:sz w:val="24"/>
          <w:szCs w:val="24"/>
        </w:rPr>
      </w:pPr>
    </w:p>
    <w:p w14:paraId="180F7CD3" w14:textId="77777777" w:rsidR="000B1ACC" w:rsidRPr="007F1F1A" w:rsidRDefault="008C1A6E" w:rsidP="000B1ACC">
      <w:pPr>
        <w:rPr>
          <w:rFonts w:ascii="Franklin Gothic Medium" w:hAnsi="Franklin Gothic Medium"/>
          <w:b/>
          <w:sz w:val="24"/>
          <w:szCs w:val="24"/>
        </w:rPr>
      </w:pPr>
      <w:r w:rsidRPr="007F1F1A">
        <w:rPr>
          <w:rFonts w:ascii="Franklin Gothic Medium" w:hAnsi="Franklin Gothic Medium"/>
          <w:b/>
          <w:sz w:val="24"/>
          <w:szCs w:val="24"/>
        </w:rPr>
        <w:t>Carpeting</w:t>
      </w:r>
    </w:p>
    <w:p w14:paraId="0AD7B389" w14:textId="77777777" w:rsidR="004058AC" w:rsidRPr="007F1F1A" w:rsidRDefault="004058AC" w:rsidP="000B1ACC">
      <w:pPr>
        <w:rPr>
          <w:rFonts w:ascii="Franklin Gothic Medium" w:hAnsi="Franklin Gothic Medium"/>
          <w:sz w:val="24"/>
          <w:szCs w:val="24"/>
        </w:rPr>
      </w:pPr>
      <w:r w:rsidRPr="007F1F1A">
        <w:rPr>
          <w:rFonts w:ascii="Franklin Gothic Medium" w:hAnsi="Franklin Gothic Medium"/>
          <w:sz w:val="24"/>
          <w:szCs w:val="24"/>
        </w:rPr>
        <w:t>Judges may look for:</w:t>
      </w:r>
    </w:p>
    <w:p w14:paraId="180F7CD4" w14:textId="580D21D4"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lastRenderedPageBreak/>
        <w:t>Carpeting and floor coverings, including the surfaces under floor mats.</w:t>
      </w:r>
    </w:p>
    <w:p w14:paraId="180F7CD5"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stains and lint on carpeting</w:t>
      </w:r>
    </w:p>
    <w:p w14:paraId="180F7CD6"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or lint on floor panels under carpets and dirt on piping around carpet edges</w:t>
      </w:r>
    </w:p>
    <w:p w14:paraId="180F7CD7" w14:textId="77777777" w:rsidR="000B1ACC" w:rsidRPr="007F1F1A" w:rsidRDefault="000B1ACC" w:rsidP="000B1ACC">
      <w:pPr>
        <w:rPr>
          <w:rFonts w:ascii="Franklin Gothic Medium" w:hAnsi="Franklin Gothic Medium"/>
          <w:sz w:val="24"/>
          <w:szCs w:val="24"/>
        </w:rPr>
      </w:pPr>
    </w:p>
    <w:p w14:paraId="180F7CD8" w14:textId="77777777" w:rsidR="000B1ACC" w:rsidRPr="007F1F1A" w:rsidRDefault="008C1A6E" w:rsidP="000B1ACC">
      <w:pPr>
        <w:rPr>
          <w:rFonts w:ascii="Franklin Gothic Medium" w:hAnsi="Franklin Gothic Medium"/>
          <w:b/>
          <w:sz w:val="24"/>
          <w:szCs w:val="24"/>
        </w:rPr>
      </w:pPr>
      <w:r w:rsidRPr="007F1F1A">
        <w:rPr>
          <w:rFonts w:ascii="Franklin Gothic Medium" w:hAnsi="Franklin Gothic Medium"/>
          <w:b/>
          <w:sz w:val="24"/>
          <w:szCs w:val="24"/>
        </w:rPr>
        <w:t>Door and Storage Compartments</w:t>
      </w:r>
    </w:p>
    <w:p w14:paraId="110FCAD8" w14:textId="77777777" w:rsidR="004058AC" w:rsidRPr="007F1F1A" w:rsidRDefault="004058AC" w:rsidP="000B1ACC">
      <w:pPr>
        <w:rPr>
          <w:rFonts w:ascii="Franklin Gothic Medium" w:hAnsi="Franklin Gothic Medium"/>
          <w:sz w:val="24"/>
          <w:szCs w:val="24"/>
        </w:rPr>
      </w:pPr>
      <w:r w:rsidRPr="007F1F1A">
        <w:rPr>
          <w:rFonts w:ascii="Franklin Gothic Medium" w:hAnsi="Franklin Gothic Medium"/>
          <w:sz w:val="24"/>
          <w:szCs w:val="24"/>
        </w:rPr>
        <w:t>Judges may look for:</w:t>
      </w:r>
    </w:p>
    <w:p w14:paraId="180F7CD9" w14:textId="47869505"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Interior of door compartments and pockets</w:t>
      </w:r>
    </w:p>
    <w:p w14:paraId="180F7CDA" w14:textId="25E574C5"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Storage compartments</w:t>
      </w:r>
      <w:r w:rsidR="004058AC" w:rsidRPr="007F1F1A">
        <w:rPr>
          <w:rFonts w:ascii="Franklin Gothic Medium" w:hAnsi="Franklin Gothic Medium"/>
          <w:sz w:val="24"/>
          <w:szCs w:val="24"/>
        </w:rPr>
        <w:t>,</w:t>
      </w:r>
      <w:r w:rsidRPr="007F1F1A">
        <w:rPr>
          <w:rFonts w:ascii="Franklin Gothic Medium" w:hAnsi="Franklin Gothic Medium"/>
          <w:sz w:val="24"/>
          <w:szCs w:val="24"/>
        </w:rPr>
        <w:t xml:space="preserve"> such as glove box, along with factory supplied documentation</w:t>
      </w:r>
    </w:p>
    <w:p w14:paraId="180F7CDB" w14:textId="6EBD7B29"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Any objects, such as pencils, pens</w:t>
      </w:r>
      <w:r w:rsidR="004058AC" w:rsidRPr="007F1F1A">
        <w:rPr>
          <w:rFonts w:ascii="Franklin Gothic Medium" w:hAnsi="Franklin Gothic Medium"/>
          <w:sz w:val="24"/>
          <w:szCs w:val="24"/>
        </w:rPr>
        <w:t>,</w:t>
      </w:r>
      <w:r w:rsidRPr="007F1F1A">
        <w:rPr>
          <w:rFonts w:ascii="Franklin Gothic Medium" w:hAnsi="Franklin Gothic Medium"/>
          <w:sz w:val="24"/>
          <w:szCs w:val="24"/>
        </w:rPr>
        <w:t xml:space="preserve"> or registration certificates, other than those supplied with the vehicle should be removed.</w:t>
      </w:r>
    </w:p>
    <w:p w14:paraId="180F7CDC"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and lint inside storage areas</w:t>
      </w:r>
    </w:p>
    <w:p w14:paraId="180F7CDD"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in exterior door handles and locks</w:t>
      </w:r>
    </w:p>
    <w:p w14:paraId="180F7CDE" w14:textId="77777777" w:rsidR="000B1ACC" w:rsidRPr="007F1F1A" w:rsidRDefault="000B1ACC" w:rsidP="000B1ACC">
      <w:pPr>
        <w:rPr>
          <w:rFonts w:ascii="Franklin Gothic Medium" w:hAnsi="Franklin Gothic Medium"/>
          <w:sz w:val="24"/>
          <w:szCs w:val="24"/>
        </w:rPr>
      </w:pPr>
    </w:p>
    <w:p w14:paraId="180F7CDF" w14:textId="77777777" w:rsidR="000B1ACC" w:rsidRPr="007F1F1A" w:rsidRDefault="008C1A6E" w:rsidP="000B1ACC">
      <w:pPr>
        <w:rPr>
          <w:rFonts w:ascii="Franklin Gothic Medium" w:hAnsi="Franklin Gothic Medium"/>
          <w:b/>
          <w:sz w:val="24"/>
          <w:szCs w:val="24"/>
        </w:rPr>
      </w:pPr>
      <w:r w:rsidRPr="007F1F1A">
        <w:rPr>
          <w:rFonts w:ascii="Franklin Gothic Medium" w:hAnsi="Franklin Gothic Medium"/>
          <w:b/>
          <w:sz w:val="24"/>
          <w:szCs w:val="24"/>
        </w:rPr>
        <w:t>Dashboard</w:t>
      </w:r>
    </w:p>
    <w:p w14:paraId="2CB2DD59" w14:textId="77777777" w:rsidR="004058AC" w:rsidRPr="007F1F1A" w:rsidRDefault="004058AC" w:rsidP="000B1ACC">
      <w:pPr>
        <w:rPr>
          <w:rFonts w:ascii="Franklin Gothic Medium" w:hAnsi="Franklin Gothic Medium"/>
          <w:sz w:val="24"/>
          <w:szCs w:val="24"/>
        </w:rPr>
      </w:pPr>
      <w:r w:rsidRPr="007F1F1A">
        <w:rPr>
          <w:rFonts w:ascii="Franklin Gothic Medium" w:hAnsi="Franklin Gothic Medium"/>
          <w:sz w:val="24"/>
          <w:szCs w:val="24"/>
        </w:rPr>
        <w:t>Judges may look for:</w:t>
      </w:r>
    </w:p>
    <w:p w14:paraId="180F7CE0" w14:textId="213FEEA4"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Dashboard including steering wheel, instruments</w:t>
      </w:r>
      <w:r w:rsidR="004058AC" w:rsidRPr="007F1F1A">
        <w:rPr>
          <w:rFonts w:ascii="Franklin Gothic Medium" w:hAnsi="Franklin Gothic Medium"/>
          <w:sz w:val="24"/>
          <w:szCs w:val="24"/>
        </w:rPr>
        <w:t>,</w:t>
      </w:r>
      <w:r w:rsidRPr="007F1F1A">
        <w:rPr>
          <w:rFonts w:ascii="Franklin Gothic Medium" w:hAnsi="Franklin Gothic Medium"/>
          <w:sz w:val="24"/>
          <w:szCs w:val="24"/>
        </w:rPr>
        <w:t xml:space="preserve"> and underside of dashboard</w:t>
      </w:r>
      <w:r w:rsidR="004058AC" w:rsidRPr="007F1F1A">
        <w:rPr>
          <w:rFonts w:ascii="Franklin Gothic Medium" w:hAnsi="Franklin Gothic Medium"/>
          <w:sz w:val="24"/>
          <w:szCs w:val="24"/>
        </w:rPr>
        <w:t>,</w:t>
      </w:r>
      <w:r w:rsidRPr="007F1F1A">
        <w:rPr>
          <w:rFonts w:ascii="Franklin Gothic Medium" w:hAnsi="Franklin Gothic Medium"/>
          <w:sz w:val="24"/>
          <w:szCs w:val="24"/>
        </w:rPr>
        <w:t xml:space="preserve"> down to floor, center console</w:t>
      </w:r>
      <w:r w:rsidR="004058AC" w:rsidRPr="007F1F1A">
        <w:rPr>
          <w:rFonts w:ascii="Franklin Gothic Medium" w:hAnsi="Franklin Gothic Medium"/>
          <w:sz w:val="24"/>
          <w:szCs w:val="24"/>
        </w:rPr>
        <w:t>,</w:t>
      </w:r>
      <w:r w:rsidRPr="007F1F1A">
        <w:rPr>
          <w:rFonts w:ascii="Franklin Gothic Medium" w:hAnsi="Franklin Gothic Medium"/>
          <w:sz w:val="24"/>
          <w:szCs w:val="24"/>
        </w:rPr>
        <w:t xml:space="preserve"> and driver’s controls.</w:t>
      </w:r>
    </w:p>
    <w:p w14:paraId="180F7CE1"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and dust around instrument bezels</w:t>
      </w:r>
    </w:p>
    <w:p w14:paraId="180F7CE2"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Smudges on instrument glass</w:t>
      </w:r>
    </w:p>
    <w:p w14:paraId="180F7CE3"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and ashes on cigarette lighter element and in ashtray</w:t>
      </w:r>
    </w:p>
    <w:p w14:paraId="180F7CE4" w14:textId="50D1C3E2"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on clutch, brake</w:t>
      </w:r>
      <w:r w:rsidR="004058AC" w:rsidRPr="007F1F1A">
        <w:rPr>
          <w:rFonts w:ascii="Franklin Gothic Medium" w:hAnsi="Franklin Gothic Medium"/>
          <w:sz w:val="24"/>
          <w:szCs w:val="24"/>
        </w:rPr>
        <w:t>,</w:t>
      </w:r>
      <w:r w:rsidRPr="007F1F1A">
        <w:rPr>
          <w:rFonts w:ascii="Franklin Gothic Medium" w:hAnsi="Franklin Gothic Medium"/>
          <w:sz w:val="24"/>
          <w:szCs w:val="24"/>
        </w:rPr>
        <w:t xml:space="preserve"> and accelerator pedals and linkage, including the back surface of pedals</w:t>
      </w:r>
    </w:p>
    <w:p w14:paraId="180F7CE5" w14:textId="1A54A678"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dust</w:t>
      </w:r>
      <w:r w:rsidR="004058AC" w:rsidRPr="007F1F1A">
        <w:rPr>
          <w:rFonts w:ascii="Franklin Gothic Medium" w:hAnsi="Franklin Gothic Medium"/>
          <w:sz w:val="24"/>
          <w:szCs w:val="24"/>
        </w:rPr>
        <w:t>,</w:t>
      </w:r>
      <w:r w:rsidRPr="007F1F1A">
        <w:rPr>
          <w:rFonts w:ascii="Franklin Gothic Medium" w:hAnsi="Franklin Gothic Medium"/>
          <w:sz w:val="24"/>
          <w:szCs w:val="24"/>
        </w:rPr>
        <w:t xml:space="preserve"> or other flaws on center console</w:t>
      </w:r>
    </w:p>
    <w:p w14:paraId="180F7CE6" w14:textId="34C82251"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or flaws on shift tower, handbrake lever, or any other console, or floor mounted driver controls, along with their boots</w:t>
      </w:r>
    </w:p>
    <w:p w14:paraId="180F7CE7"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Dust around the steering column</w:t>
      </w:r>
    </w:p>
    <w:p w14:paraId="180F7CE8"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and dust around turn signal and wiper switches</w:t>
      </w:r>
    </w:p>
    <w:p w14:paraId="180F7CE9"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lastRenderedPageBreak/>
        <w:t>Dirt and dust on and around air vents</w:t>
      </w:r>
    </w:p>
    <w:p w14:paraId="180F7CEA" w14:textId="77777777" w:rsidR="000B1ACC" w:rsidRPr="007F1F1A" w:rsidRDefault="000B1ACC" w:rsidP="000B1ACC">
      <w:pPr>
        <w:rPr>
          <w:rFonts w:ascii="Franklin Gothic Medium" w:hAnsi="Franklin Gothic Medium"/>
          <w:sz w:val="24"/>
          <w:szCs w:val="24"/>
        </w:rPr>
      </w:pPr>
    </w:p>
    <w:p w14:paraId="180F7CEB" w14:textId="77777777" w:rsidR="000B1ACC" w:rsidRPr="007F1F1A" w:rsidRDefault="000B1ACC" w:rsidP="000B1ACC">
      <w:pPr>
        <w:rPr>
          <w:rFonts w:ascii="Franklin Gothic Medium" w:hAnsi="Franklin Gothic Medium"/>
          <w:b/>
          <w:sz w:val="24"/>
          <w:szCs w:val="24"/>
        </w:rPr>
      </w:pPr>
      <w:r w:rsidRPr="007F1F1A">
        <w:rPr>
          <w:rFonts w:ascii="Franklin Gothic Medium" w:hAnsi="Franklin Gothic Medium"/>
          <w:b/>
          <w:sz w:val="24"/>
          <w:szCs w:val="24"/>
        </w:rPr>
        <w:t>Interior Glass</w:t>
      </w:r>
    </w:p>
    <w:p w14:paraId="54FFEC9D" w14:textId="77777777" w:rsidR="004058AC" w:rsidRPr="007F1F1A" w:rsidRDefault="004058AC" w:rsidP="000B1ACC">
      <w:pPr>
        <w:rPr>
          <w:rFonts w:ascii="Franklin Gothic Medium" w:hAnsi="Franklin Gothic Medium"/>
          <w:sz w:val="24"/>
          <w:szCs w:val="24"/>
        </w:rPr>
      </w:pPr>
      <w:r w:rsidRPr="007F1F1A">
        <w:rPr>
          <w:rFonts w:ascii="Franklin Gothic Medium" w:hAnsi="Franklin Gothic Medium"/>
          <w:sz w:val="24"/>
          <w:szCs w:val="24"/>
        </w:rPr>
        <w:t>Judges may look for:</w:t>
      </w:r>
    </w:p>
    <w:p w14:paraId="180F7CEC" w14:textId="75FF0F6E"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Interior glass, lights</w:t>
      </w:r>
      <w:r w:rsidR="004058AC" w:rsidRPr="007F1F1A">
        <w:rPr>
          <w:rFonts w:ascii="Franklin Gothic Medium" w:hAnsi="Franklin Gothic Medium"/>
          <w:sz w:val="24"/>
          <w:szCs w:val="24"/>
        </w:rPr>
        <w:t>,</w:t>
      </w:r>
      <w:r w:rsidRPr="007F1F1A">
        <w:rPr>
          <w:rFonts w:ascii="Franklin Gothic Medium" w:hAnsi="Franklin Gothic Medium"/>
          <w:sz w:val="24"/>
          <w:szCs w:val="24"/>
        </w:rPr>
        <w:t xml:space="preserve"> and mirrors</w:t>
      </w:r>
    </w:p>
    <w:p w14:paraId="180F7CED"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Smudges on interior surfaces of windows</w:t>
      </w:r>
    </w:p>
    <w:p w14:paraId="180F7CEE"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Smudges on interior mirror surfaces</w:t>
      </w:r>
    </w:p>
    <w:p w14:paraId="180F7CEF"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Lint on window frame liners</w:t>
      </w:r>
    </w:p>
    <w:p w14:paraId="180F7CF0" w14:textId="77777777" w:rsidR="000B1ACC" w:rsidRPr="007F1F1A" w:rsidRDefault="000B1ACC" w:rsidP="000B1ACC">
      <w:pPr>
        <w:rPr>
          <w:rFonts w:ascii="Franklin Gothic Medium" w:hAnsi="Franklin Gothic Medium"/>
          <w:sz w:val="24"/>
          <w:szCs w:val="24"/>
        </w:rPr>
      </w:pPr>
    </w:p>
    <w:p w14:paraId="180F7CF1" w14:textId="77777777" w:rsidR="000B1ACC" w:rsidRPr="007F1F1A" w:rsidRDefault="007C1D48" w:rsidP="000B1ACC">
      <w:pPr>
        <w:rPr>
          <w:rFonts w:ascii="Franklin Gothic Medium" w:hAnsi="Franklin Gothic Medium"/>
          <w:b/>
          <w:sz w:val="24"/>
          <w:szCs w:val="24"/>
        </w:rPr>
      </w:pPr>
      <w:r w:rsidRPr="007F1F1A">
        <w:rPr>
          <w:rFonts w:ascii="Franklin Gothic Medium" w:hAnsi="Franklin Gothic Medium"/>
          <w:b/>
          <w:sz w:val="24"/>
          <w:szCs w:val="24"/>
        </w:rPr>
        <w:t>Door Jambs</w:t>
      </w:r>
    </w:p>
    <w:p w14:paraId="1D29F93A" w14:textId="77777777" w:rsidR="004058AC" w:rsidRPr="007F1F1A" w:rsidRDefault="004058AC" w:rsidP="000B1ACC">
      <w:pPr>
        <w:rPr>
          <w:rFonts w:ascii="Franklin Gothic Medium" w:hAnsi="Franklin Gothic Medium"/>
          <w:sz w:val="24"/>
          <w:szCs w:val="24"/>
        </w:rPr>
      </w:pPr>
      <w:r w:rsidRPr="007F1F1A">
        <w:rPr>
          <w:rFonts w:ascii="Franklin Gothic Medium" w:hAnsi="Franklin Gothic Medium"/>
          <w:sz w:val="24"/>
          <w:szCs w:val="24"/>
        </w:rPr>
        <w:t>Judges may look for:</w:t>
      </w:r>
    </w:p>
    <w:p w14:paraId="180F7CF2" w14:textId="4D1D6CC4"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Door jambs, door hinges and stops, rubber chases</w:t>
      </w:r>
      <w:r w:rsidR="004058AC" w:rsidRPr="007F1F1A">
        <w:rPr>
          <w:rFonts w:ascii="Franklin Gothic Medium" w:hAnsi="Franklin Gothic Medium"/>
          <w:sz w:val="24"/>
          <w:szCs w:val="24"/>
        </w:rPr>
        <w:t>,</w:t>
      </w:r>
      <w:r w:rsidRPr="007F1F1A">
        <w:rPr>
          <w:rFonts w:ascii="Franklin Gothic Medium" w:hAnsi="Franklin Gothic Medium"/>
          <w:sz w:val="24"/>
          <w:szCs w:val="24"/>
        </w:rPr>
        <w:t xml:space="preserve"> and fresh air vents</w:t>
      </w:r>
      <w:r w:rsidR="004058AC" w:rsidRPr="007F1F1A">
        <w:rPr>
          <w:rFonts w:ascii="Franklin Gothic Medium" w:hAnsi="Franklin Gothic Medium"/>
          <w:sz w:val="24"/>
          <w:szCs w:val="24"/>
        </w:rPr>
        <w:t>,</w:t>
      </w:r>
      <w:r w:rsidRPr="007F1F1A">
        <w:rPr>
          <w:rFonts w:ascii="Franklin Gothic Medium" w:hAnsi="Franklin Gothic Medium"/>
          <w:sz w:val="24"/>
          <w:szCs w:val="24"/>
        </w:rPr>
        <w:t xml:space="preserve"> if present</w:t>
      </w:r>
    </w:p>
    <w:p w14:paraId="180F7CF3" w14:textId="7CE27B55"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Grease and dirt in door hinges, door latches</w:t>
      </w:r>
      <w:r w:rsidR="004058AC" w:rsidRPr="007F1F1A">
        <w:rPr>
          <w:rFonts w:ascii="Franklin Gothic Medium" w:hAnsi="Franklin Gothic Medium"/>
          <w:sz w:val="24"/>
          <w:szCs w:val="24"/>
        </w:rPr>
        <w:t>,</w:t>
      </w:r>
      <w:r w:rsidRPr="007F1F1A">
        <w:rPr>
          <w:rFonts w:ascii="Franklin Gothic Medium" w:hAnsi="Franklin Gothic Medium"/>
          <w:sz w:val="24"/>
          <w:szCs w:val="24"/>
        </w:rPr>
        <w:t xml:space="preserve"> and door stops</w:t>
      </w:r>
    </w:p>
    <w:p w14:paraId="180F7CF4"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and dust on and around air vents</w:t>
      </w:r>
    </w:p>
    <w:p w14:paraId="180F7CF5"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streaks and other defects in weather stripping</w:t>
      </w:r>
    </w:p>
    <w:p w14:paraId="180F7CF6" w14:textId="77777777" w:rsidR="000B1ACC" w:rsidRPr="007F1F1A" w:rsidRDefault="000B1ACC" w:rsidP="000B1ACC">
      <w:pPr>
        <w:rPr>
          <w:rFonts w:ascii="Franklin Gothic Medium" w:hAnsi="Franklin Gothic Medium"/>
          <w:sz w:val="24"/>
          <w:szCs w:val="24"/>
        </w:rPr>
      </w:pPr>
    </w:p>
    <w:p w14:paraId="180F7CF7" w14:textId="432B2D97" w:rsidR="000B1ACC" w:rsidRPr="007F1F1A" w:rsidRDefault="007C1D48" w:rsidP="000B1ACC">
      <w:pPr>
        <w:rPr>
          <w:rFonts w:ascii="Franklin Gothic Medium" w:hAnsi="Franklin Gothic Medium"/>
          <w:b/>
          <w:sz w:val="24"/>
          <w:szCs w:val="24"/>
        </w:rPr>
      </w:pPr>
      <w:r w:rsidRPr="007F1F1A">
        <w:rPr>
          <w:rFonts w:ascii="Franklin Gothic Medium" w:hAnsi="Franklin Gothic Medium"/>
          <w:b/>
          <w:sz w:val="24"/>
          <w:szCs w:val="24"/>
        </w:rPr>
        <w:t>Storage (Trunk)</w:t>
      </w:r>
    </w:p>
    <w:p w14:paraId="76C1FC04" w14:textId="77777777" w:rsidR="004058AC" w:rsidRPr="007F1F1A" w:rsidRDefault="004058AC" w:rsidP="000B1ACC">
      <w:pPr>
        <w:rPr>
          <w:rFonts w:ascii="Franklin Gothic Medium" w:hAnsi="Franklin Gothic Medium"/>
          <w:sz w:val="24"/>
          <w:szCs w:val="24"/>
        </w:rPr>
      </w:pPr>
      <w:r w:rsidRPr="007F1F1A">
        <w:rPr>
          <w:rFonts w:ascii="Franklin Gothic Medium" w:hAnsi="Franklin Gothic Medium"/>
          <w:sz w:val="24"/>
          <w:szCs w:val="24"/>
        </w:rPr>
        <w:t>Judges may look for:</w:t>
      </w:r>
    </w:p>
    <w:p w14:paraId="180F7CF8" w14:textId="37774C9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Storage compartment(s) walls, including condition of paint and side covering</w:t>
      </w:r>
    </w:p>
    <w:p w14:paraId="180F7CF9" w14:textId="6996F8BC"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Significant damage to paint on floor and side walls of compartment (making allowances for the fact that the finish of this area as supplied by the factory may not be up to the standards set by the exposed painted surfaces elsewhere on the car)</w:t>
      </w:r>
    </w:p>
    <w:p w14:paraId="180F7CFA" w14:textId="5FD12208"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Lint and dirt on side wall carpeting</w:t>
      </w:r>
    </w:p>
    <w:p w14:paraId="180F7CFB" w14:textId="75136FA9"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Tears and defects in side wall carpeting</w:t>
      </w:r>
    </w:p>
    <w:p w14:paraId="180F7CFC" w14:textId="77777777" w:rsidR="000B1ACC" w:rsidRPr="007F1F1A" w:rsidRDefault="000B1ACC" w:rsidP="000B1ACC">
      <w:pPr>
        <w:rPr>
          <w:rFonts w:ascii="Franklin Gothic Medium" w:hAnsi="Franklin Gothic Medium"/>
          <w:sz w:val="24"/>
          <w:szCs w:val="24"/>
        </w:rPr>
      </w:pPr>
    </w:p>
    <w:p w14:paraId="180F7CFD" w14:textId="77777777" w:rsidR="000B1ACC" w:rsidRPr="007F1F1A" w:rsidRDefault="007C1D48" w:rsidP="000B1ACC">
      <w:pPr>
        <w:rPr>
          <w:rFonts w:ascii="Franklin Gothic Medium" w:hAnsi="Franklin Gothic Medium"/>
          <w:b/>
          <w:sz w:val="24"/>
          <w:szCs w:val="24"/>
        </w:rPr>
      </w:pPr>
      <w:r w:rsidRPr="007F1F1A">
        <w:rPr>
          <w:rFonts w:ascii="Franklin Gothic Medium" w:hAnsi="Franklin Gothic Medium"/>
          <w:b/>
          <w:sz w:val="24"/>
          <w:szCs w:val="24"/>
        </w:rPr>
        <w:t>Underside of Compartment Lid</w:t>
      </w:r>
    </w:p>
    <w:p w14:paraId="28F515B7" w14:textId="77777777" w:rsidR="004058AC" w:rsidRPr="007F1F1A" w:rsidRDefault="004058AC" w:rsidP="000B1ACC">
      <w:pPr>
        <w:rPr>
          <w:rFonts w:ascii="Franklin Gothic Medium" w:hAnsi="Franklin Gothic Medium"/>
          <w:sz w:val="24"/>
          <w:szCs w:val="24"/>
        </w:rPr>
      </w:pPr>
      <w:r w:rsidRPr="007F1F1A">
        <w:rPr>
          <w:rFonts w:ascii="Franklin Gothic Medium" w:hAnsi="Franklin Gothic Medium"/>
          <w:sz w:val="24"/>
          <w:szCs w:val="24"/>
        </w:rPr>
        <w:lastRenderedPageBreak/>
        <w:t>Judges may look for:</w:t>
      </w:r>
    </w:p>
    <w:p w14:paraId="180F7CFE" w14:textId="10F2BD7F"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Underside of compartment lid(s) including latches, hinges</w:t>
      </w:r>
      <w:r w:rsidR="004058AC" w:rsidRPr="007F1F1A">
        <w:rPr>
          <w:rFonts w:ascii="Franklin Gothic Medium" w:hAnsi="Franklin Gothic Medium"/>
          <w:sz w:val="24"/>
          <w:szCs w:val="24"/>
        </w:rPr>
        <w:t>,</w:t>
      </w:r>
      <w:r w:rsidRPr="007F1F1A">
        <w:rPr>
          <w:rFonts w:ascii="Franklin Gothic Medium" w:hAnsi="Franklin Gothic Medium"/>
          <w:sz w:val="24"/>
          <w:szCs w:val="24"/>
        </w:rPr>
        <w:t xml:space="preserve"> and rubber molding, along with its (their) mating surfaces</w:t>
      </w:r>
    </w:p>
    <w:p w14:paraId="180F7CFF" w14:textId="513FA03A"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Scratches, chips</w:t>
      </w:r>
      <w:r w:rsidR="004058AC" w:rsidRPr="007F1F1A">
        <w:rPr>
          <w:rFonts w:ascii="Franklin Gothic Medium" w:hAnsi="Franklin Gothic Medium"/>
          <w:sz w:val="24"/>
          <w:szCs w:val="24"/>
        </w:rPr>
        <w:t>,</w:t>
      </w:r>
      <w:r w:rsidRPr="007F1F1A">
        <w:rPr>
          <w:rFonts w:ascii="Franklin Gothic Medium" w:hAnsi="Franklin Gothic Medium"/>
          <w:sz w:val="24"/>
          <w:szCs w:val="24"/>
        </w:rPr>
        <w:t xml:space="preserve"> and defects on paint on underside of deck lid</w:t>
      </w:r>
    </w:p>
    <w:p w14:paraId="180F7D00"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and grease in hinges and latch mechanism</w:t>
      </w:r>
    </w:p>
    <w:p w14:paraId="180F7D01"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around weather stripping</w:t>
      </w:r>
    </w:p>
    <w:p w14:paraId="180F7D02"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Defects in weather stripping</w:t>
      </w:r>
    </w:p>
    <w:p w14:paraId="180F7D03" w14:textId="77777777" w:rsidR="000B1ACC" w:rsidRPr="007F1F1A" w:rsidRDefault="000B1ACC" w:rsidP="000B1ACC">
      <w:pPr>
        <w:rPr>
          <w:rFonts w:ascii="Franklin Gothic Medium" w:hAnsi="Franklin Gothic Medium"/>
          <w:sz w:val="24"/>
          <w:szCs w:val="24"/>
        </w:rPr>
      </w:pPr>
    </w:p>
    <w:p w14:paraId="180F7D04" w14:textId="77777777" w:rsidR="000B1ACC" w:rsidRPr="007F1F1A" w:rsidRDefault="007C1D48" w:rsidP="000B1ACC">
      <w:pPr>
        <w:rPr>
          <w:rFonts w:ascii="Franklin Gothic Medium" w:hAnsi="Franklin Gothic Medium"/>
          <w:b/>
          <w:sz w:val="24"/>
          <w:szCs w:val="24"/>
        </w:rPr>
      </w:pPr>
      <w:r w:rsidRPr="007F1F1A">
        <w:rPr>
          <w:rFonts w:ascii="Franklin Gothic Medium" w:hAnsi="Franklin Gothic Medium"/>
          <w:b/>
          <w:sz w:val="24"/>
          <w:szCs w:val="24"/>
        </w:rPr>
        <w:t>Storage Compartment Floor Covering</w:t>
      </w:r>
    </w:p>
    <w:p w14:paraId="284C35E4" w14:textId="77777777" w:rsidR="00F53189" w:rsidRPr="007F1F1A" w:rsidRDefault="00F53189" w:rsidP="000B1ACC">
      <w:pPr>
        <w:rPr>
          <w:rFonts w:ascii="Franklin Gothic Medium" w:hAnsi="Franklin Gothic Medium"/>
          <w:sz w:val="24"/>
          <w:szCs w:val="24"/>
        </w:rPr>
      </w:pPr>
      <w:r w:rsidRPr="007F1F1A">
        <w:rPr>
          <w:rFonts w:ascii="Franklin Gothic Medium" w:hAnsi="Franklin Gothic Medium"/>
          <w:sz w:val="24"/>
          <w:szCs w:val="24"/>
        </w:rPr>
        <w:t>Judges may look for:</w:t>
      </w:r>
    </w:p>
    <w:p w14:paraId="180F7D05" w14:textId="313DBB6E"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Carpeting and floor covering, including surfaces under floor mats</w:t>
      </w:r>
    </w:p>
    <w:p w14:paraId="180F7D06" w14:textId="4B5C5E3E"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stains</w:t>
      </w:r>
      <w:r w:rsidR="004058AC" w:rsidRPr="007F1F1A">
        <w:rPr>
          <w:rFonts w:ascii="Franklin Gothic Medium" w:hAnsi="Franklin Gothic Medium"/>
          <w:sz w:val="24"/>
          <w:szCs w:val="24"/>
        </w:rPr>
        <w:t>,</w:t>
      </w:r>
      <w:r w:rsidRPr="007F1F1A">
        <w:rPr>
          <w:rFonts w:ascii="Franklin Gothic Medium" w:hAnsi="Franklin Gothic Medium"/>
          <w:sz w:val="24"/>
          <w:szCs w:val="24"/>
        </w:rPr>
        <w:t xml:space="preserve"> and lint on carpets</w:t>
      </w:r>
    </w:p>
    <w:p w14:paraId="180F7D07"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Significant damage to the surface under the carpets and floor mats</w:t>
      </w:r>
    </w:p>
    <w:p w14:paraId="12DC76D3" w14:textId="77777777" w:rsidR="00F53189"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or lint on floor panels under carpets</w:t>
      </w:r>
    </w:p>
    <w:p w14:paraId="180F7D08" w14:textId="3787422E" w:rsidR="000B1ACC" w:rsidRPr="007F1F1A" w:rsidRDefault="00F53189" w:rsidP="000B1ACC">
      <w:pPr>
        <w:rPr>
          <w:rFonts w:ascii="Franklin Gothic Medium" w:hAnsi="Franklin Gothic Medium"/>
          <w:sz w:val="24"/>
          <w:szCs w:val="24"/>
        </w:rPr>
      </w:pPr>
      <w:r w:rsidRPr="007F1F1A">
        <w:rPr>
          <w:rFonts w:ascii="Franklin Gothic Medium" w:hAnsi="Franklin Gothic Medium"/>
          <w:sz w:val="24"/>
          <w:szCs w:val="24"/>
        </w:rPr>
        <w:t>D</w:t>
      </w:r>
      <w:r w:rsidR="000B1ACC" w:rsidRPr="007F1F1A">
        <w:rPr>
          <w:rFonts w:ascii="Franklin Gothic Medium" w:hAnsi="Franklin Gothic Medium"/>
          <w:sz w:val="24"/>
          <w:szCs w:val="24"/>
        </w:rPr>
        <w:t>irt on piping around carpet edges</w:t>
      </w:r>
    </w:p>
    <w:p w14:paraId="180F7D09" w14:textId="77777777" w:rsidR="000B1ACC" w:rsidRPr="007F1F1A" w:rsidRDefault="000B1ACC" w:rsidP="000B1ACC">
      <w:pPr>
        <w:rPr>
          <w:rFonts w:ascii="Franklin Gothic Medium" w:hAnsi="Franklin Gothic Medium"/>
          <w:sz w:val="24"/>
          <w:szCs w:val="24"/>
        </w:rPr>
      </w:pPr>
    </w:p>
    <w:p w14:paraId="180F7D0A" w14:textId="77777777" w:rsidR="000B1ACC" w:rsidRPr="007F1F1A" w:rsidRDefault="007C1D48" w:rsidP="000B1ACC">
      <w:pPr>
        <w:rPr>
          <w:rFonts w:ascii="Franklin Gothic Medium" w:hAnsi="Franklin Gothic Medium"/>
          <w:b/>
          <w:sz w:val="24"/>
          <w:szCs w:val="24"/>
        </w:rPr>
      </w:pPr>
      <w:r w:rsidRPr="007F1F1A">
        <w:rPr>
          <w:rFonts w:ascii="Franklin Gothic Medium" w:hAnsi="Franklin Gothic Medium"/>
          <w:b/>
          <w:sz w:val="24"/>
          <w:szCs w:val="24"/>
        </w:rPr>
        <w:t>Windshield Washer Equipment</w:t>
      </w:r>
    </w:p>
    <w:p w14:paraId="3A933D87" w14:textId="77777777" w:rsidR="00F53189" w:rsidRPr="007F1F1A" w:rsidRDefault="00F53189" w:rsidP="000B1ACC">
      <w:pPr>
        <w:rPr>
          <w:rFonts w:ascii="Franklin Gothic Medium" w:hAnsi="Franklin Gothic Medium"/>
          <w:sz w:val="24"/>
          <w:szCs w:val="24"/>
        </w:rPr>
      </w:pPr>
      <w:r w:rsidRPr="007F1F1A">
        <w:rPr>
          <w:rFonts w:ascii="Franklin Gothic Medium" w:hAnsi="Franklin Gothic Medium"/>
          <w:sz w:val="24"/>
          <w:szCs w:val="24"/>
        </w:rPr>
        <w:t>Judges may look for:</w:t>
      </w:r>
    </w:p>
    <w:p w14:paraId="180F7D0B" w14:textId="3E89767C"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Windshield washer container and pump and battery, regardless of their physical location on car</w:t>
      </w:r>
    </w:p>
    <w:p w14:paraId="180F7D0C"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and corrosion around washer container and pump</w:t>
      </w:r>
    </w:p>
    <w:p w14:paraId="180F7D0D"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around outside of battery</w:t>
      </w:r>
    </w:p>
    <w:p w14:paraId="180F7D0E"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and corrosion on battery terminal</w:t>
      </w:r>
    </w:p>
    <w:p w14:paraId="180F7D0F" w14:textId="77777777" w:rsidR="000B1ACC" w:rsidRPr="007F1F1A" w:rsidRDefault="000B1ACC" w:rsidP="000B1ACC">
      <w:pPr>
        <w:rPr>
          <w:rFonts w:ascii="Franklin Gothic Medium" w:hAnsi="Franklin Gothic Medium"/>
          <w:sz w:val="24"/>
          <w:szCs w:val="24"/>
        </w:rPr>
      </w:pPr>
    </w:p>
    <w:p w14:paraId="180F7D10" w14:textId="77777777" w:rsidR="000B1ACC" w:rsidRPr="007F1F1A" w:rsidRDefault="000B1ACC" w:rsidP="000B1ACC">
      <w:pPr>
        <w:rPr>
          <w:rFonts w:ascii="Franklin Gothic Medium" w:hAnsi="Franklin Gothic Medium"/>
          <w:b/>
          <w:sz w:val="24"/>
          <w:szCs w:val="24"/>
        </w:rPr>
      </w:pPr>
      <w:r w:rsidRPr="007F1F1A">
        <w:rPr>
          <w:rFonts w:ascii="Franklin Gothic Medium" w:hAnsi="Franklin Gothic Medium"/>
          <w:b/>
          <w:sz w:val="24"/>
          <w:szCs w:val="24"/>
        </w:rPr>
        <w:t>Toolkit and tools, jack, spare tire</w:t>
      </w:r>
    </w:p>
    <w:p w14:paraId="180F7D11"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Toolkit and tools, jack, spare tire and mount if present, air pump if present</w:t>
      </w:r>
    </w:p>
    <w:p w14:paraId="180F7D12"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lastRenderedPageBreak/>
        <w:t>Presence of tool kit</w:t>
      </w:r>
    </w:p>
    <w:p w14:paraId="180F7D13"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and corrosion on tools</w:t>
      </w:r>
    </w:p>
    <w:p w14:paraId="180F7D14"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or discoloration of tool kit pouch.</w:t>
      </w:r>
    </w:p>
    <w:p w14:paraId="180F7D15" w14:textId="0EBC37E2"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grease</w:t>
      </w:r>
      <w:r w:rsidR="00F53189" w:rsidRPr="007F1F1A">
        <w:rPr>
          <w:rFonts w:ascii="Franklin Gothic Medium" w:hAnsi="Franklin Gothic Medium"/>
          <w:sz w:val="24"/>
          <w:szCs w:val="24"/>
        </w:rPr>
        <w:t>,</w:t>
      </w:r>
      <w:r w:rsidRPr="007F1F1A">
        <w:rPr>
          <w:rFonts w:ascii="Franklin Gothic Medium" w:hAnsi="Franklin Gothic Medium"/>
          <w:sz w:val="24"/>
          <w:szCs w:val="24"/>
        </w:rPr>
        <w:t xml:space="preserve"> or corrosion in jack</w:t>
      </w:r>
    </w:p>
    <w:p w14:paraId="180F7D16" w14:textId="65B89A96"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or plasticizer residue on spare tire (all surfaces)</w:t>
      </w:r>
    </w:p>
    <w:p w14:paraId="180F7D17" w14:textId="760F6340"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and smudges on spare tire rim</w:t>
      </w:r>
    </w:p>
    <w:p w14:paraId="180F7D18" w14:textId="475F8AA1"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in spare tire pump (this must be present if the car has a space saver spare)</w:t>
      </w:r>
    </w:p>
    <w:p w14:paraId="180F7D19" w14:textId="77777777" w:rsidR="000B1ACC" w:rsidRPr="007F1F1A" w:rsidRDefault="000B1ACC" w:rsidP="000B1ACC">
      <w:pPr>
        <w:rPr>
          <w:rFonts w:ascii="Franklin Gothic Medium" w:hAnsi="Franklin Gothic Medium"/>
          <w:sz w:val="24"/>
          <w:szCs w:val="24"/>
        </w:rPr>
      </w:pPr>
    </w:p>
    <w:p w14:paraId="180F7D1A" w14:textId="77777777" w:rsidR="000B1ACC" w:rsidRPr="007F1F1A" w:rsidRDefault="007C1D48" w:rsidP="000B1ACC">
      <w:pPr>
        <w:rPr>
          <w:rFonts w:ascii="Franklin Gothic Medium" w:hAnsi="Franklin Gothic Medium"/>
          <w:b/>
          <w:sz w:val="32"/>
          <w:szCs w:val="32"/>
        </w:rPr>
      </w:pPr>
      <w:r w:rsidRPr="007F1F1A">
        <w:rPr>
          <w:rFonts w:ascii="Franklin Gothic Medium" w:hAnsi="Franklin Gothic Medium"/>
          <w:b/>
          <w:sz w:val="32"/>
          <w:szCs w:val="32"/>
        </w:rPr>
        <w:t>ENGINE JUDGING GUIDE</w:t>
      </w:r>
    </w:p>
    <w:p w14:paraId="180F7D1B" w14:textId="77777777" w:rsidR="007C1D48" w:rsidRPr="007F1F1A" w:rsidRDefault="007C1D48" w:rsidP="000B1ACC">
      <w:pPr>
        <w:rPr>
          <w:rFonts w:ascii="Franklin Gothic Medium" w:hAnsi="Franklin Gothic Medium"/>
          <w:b/>
          <w:sz w:val="24"/>
          <w:szCs w:val="24"/>
        </w:rPr>
      </w:pPr>
      <w:r w:rsidRPr="007F1F1A">
        <w:rPr>
          <w:rFonts w:ascii="Franklin Gothic Medium" w:hAnsi="Franklin Gothic Medium"/>
          <w:b/>
          <w:sz w:val="24"/>
          <w:szCs w:val="24"/>
        </w:rPr>
        <w:t>Engine</w:t>
      </w:r>
    </w:p>
    <w:p w14:paraId="7F40CA7E" w14:textId="77777777" w:rsidR="00F53189" w:rsidRPr="007F1F1A" w:rsidRDefault="00F53189" w:rsidP="000B1ACC">
      <w:pPr>
        <w:rPr>
          <w:rFonts w:ascii="Franklin Gothic Medium" w:hAnsi="Franklin Gothic Medium"/>
          <w:sz w:val="24"/>
          <w:szCs w:val="24"/>
        </w:rPr>
      </w:pPr>
      <w:r w:rsidRPr="007F1F1A">
        <w:rPr>
          <w:rFonts w:ascii="Franklin Gothic Medium" w:hAnsi="Franklin Gothic Medium"/>
          <w:sz w:val="24"/>
          <w:szCs w:val="24"/>
        </w:rPr>
        <w:t>Judges may look for:</w:t>
      </w:r>
    </w:p>
    <w:p w14:paraId="180F7D1C" w14:textId="73A5465F"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Engine, engine driven devices</w:t>
      </w:r>
      <w:r w:rsidR="00F53189" w:rsidRPr="007F1F1A">
        <w:rPr>
          <w:rFonts w:ascii="Franklin Gothic Medium" w:hAnsi="Franklin Gothic Medium"/>
          <w:sz w:val="24"/>
          <w:szCs w:val="24"/>
        </w:rPr>
        <w:t>,</w:t>
      </w:r>
      <w:r w:rsidRPr="007F1F1A">
        <w:rPr>
          <w:rFonts w:ascii="Franklin Gothic Medium" w:hAnsi="Franklin Gothic Medium"/>
          <w:sz w:val="24"/>
          <w:szCs w:val="24"/>
        </w:rPr>
        <w:t xml:space="preserve"> and all belts</w:t>
      </w:r>
    </w:p>
    <w:p w14:paraId="180F7D1D" w14:textId="26899B6E"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oil and grease on engine, especially around thermostats, pressure and temperature senders</w:t>
      </w:r>
      <w:r w:rsidR="00F53189" w:rsidRPr="007F1F1A">
        <w:rPr>
          <w:rFonts w:ascii="Franklin Gothic Medium" w:hAnsi="Franklin Gothic Medium"/>
          <w:sz w:val="24"/>
          <w:szCs w:val="24"/>
        </w:rPr>
        <w:t>,</w:t>
      </w:r>
      <w:r w:rsidRPr="007F1F1A">
        <w:rPr>
          <w:rFonts w:ascii="Franklin Gothic Medium" w:hAnsi="Franklin Gothic Medium"/>
          <w:sz w:val="24"/>
          <w:szCs w:val="24"/>
        </w:rPr>
        <w:t xml:space="preserve"> and around fittings for line and hoses</w:t>
      </w:r>
    </w:p>
    <w:p w14:paraId="180F7D1E"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Grease or dirt on throttle linkage</w:t>
      </w:r>
    </w:p>
    <w:p w14:paraId="180F7D1F" w14:textId="081C9A9D"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around air cleaner housing, in air intake</w:t>
      </w:r>
      <w:r w:rsidR="00F53189" w:rsidRPr="007F1F1A">
        <w:rPr>
          <w:rFonts w:ascii="Franklin Gothic Medium" w:hAnsi="Franklin Gothic Medium"/>
          <w:sz w:val="24"/>
          <w:szCs w:val="24"/>
        </w:rPr>
        <w:t>,</w:t>
      </w:r>
      <w:r w:rsidRPr="007F1F1A">
        <w:rPr>
          <w:rFonts w:ascii="Franklin Gothic Medium" w:hAnsi="Franklin Gothic Medium"/>
          <w:sz w:val="24"/>
          <w:szCs w:val="24"/>
        </w:rPr>
        <w:t xml:space="preserve"> and around fuel injection components</w:t>
      </w:r>
    </w:p>
    <w:p w14:paraId="180F7D20"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on fan, alternator, pump and compressor pulleys, including back surface</w:t>
      </w:r>
    </w:p>
    <w:p w14:paraId="180F7D21"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on belts</w:t>
      </w:r>
    </w:p>
    <w:p w14:paraId="180F7D22"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Oil and dirt around cam chain covers</w:t>
      </w:r>
    </w:p>
    <w:p w14:paraId="180F7D23"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Oil and dirt around distributer drive</w:t>
      </w:r>
    </w:p>
    <w:p w14:paraId="180F7D24" w14:textId="77777777" w:rsidR="000B1ACC" w:rsidRPr="007F1F1A" w:rsidRDefault="000B1ACC" w:rsidP="000B1ACC">
      <w:pPr>
        <w:rPr>
          <w:rFonts w:ascii="Franklin Gothic Medium" w:hAnsi="Franklin Gothic Medium"/>
          <w:sz w:val="24"/>
          <w:szCs w:val="24"/>
        </w:rPr>
      </w:pPr>
    </w:p>
    <w:p w14:paraId="180F7D25" w14:textId="77777777" w:rsidR="000B1ACC" w:rsidRPr="007F1F1A" w:rsidRDefault="007C1D48" w:rsidP="000B1ACC">
      <w:pPr>
        <w:rPr>
          <w:rFonts w:ascii="Franklin Gothic Medium" w:hAnsi="Franklin Gothic Medium"/>
          <w:b/>
          <w:sz w:val="24"/>
          <w:szCs w:val="24"/>
        </w:rPr>
      </w:pPr>
      <w:r w:rsidRPr="007F1F1A">
        <w:rPr>
          <w:rFonts w:ascii="Franklin Gothic Medium" w:hAnsi="Franklin Gothic Medium"/>
          <w:b/>
          <w:sz w:val="24"/>
          <w:szCs w:val="24"/>
        </w:rPr>
        <w:t>Engine Sheet Metal</w:t>
      </w:r>
    </w:p>
    <w:p w14:paraId="3DF4DC41" w14:textId="77777777" w:rsidR="00F53189" w:rsidRPr="007F1F1A" w:rsidRDefault="00F53189" w:rsidP="000B1ACC">
      <w:pPr>
        <w:rPr>
          <w:rFonts w:ascii="Franklin Gothic Medium" w:hAnsi="Franklin Gothic Medium"/>
          <w:sz w:val="24"/>
          <w:szCs w:val="24"/>
        </w:rPr>
      </w:pPr>
      <w:r w:rsidRPr="007F1F1A">
        <w:rPr>
          <w:rFonts w:ascii="Franklin Gothic Medium" w:hAnsi="Franklin Gothic Medium"/>
          <w:sz w:val="24"/>
          <w:szCs w:val="24"/>
        </w:rPr>
        <w:t>Judges may look for:</w:t>
      </w:r>
    </w:p>
    <w:p w14:paraId="180F7D26" w14:textId="75B28D0A"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Sheet metal, heat shields, splash pan</w:t>
      </w:r>
      <w:r w:rsidR="00F53189" w:rsidRPr="007F1F1A">
        <w:rPr>
          <w:rFonts w:ascii="Franklin Gothic Medium" w:hAnsi="Franklin Gothic Medium"/>
          <w:sz w:val="24"/>
          <w:szCs w:val="24"/>
        </w:rPr>
        <w:t>,</w:t>
      </w:r>
      <w:r w:rsidRPr="007F1F1A">
        <w:rPr>
          <w:rFonts w:ascii="Franklin Gothic Medium" w:hAnsi="Franklin Gothic Medium"/>
          <w:sz w:val="24"/>
          <w:szCs w:val="24"/>
        </w:rPr>
        <w:t xml:space="preserve"> and radiators as applicable</w:t>
      </w:r>
    </w:p>
    <w:p w14:paraId="180F7D27"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on any sheet metal pan around engine</w:t>
      </w:r>
    </w:p>
    <w:p w14:paraId="180F7D28"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lastRenderedPageBreak/>
        <w:t>Dirt around any engine sheet metal mounting brackets</w:t>
      </w:r>
    </w:p>
    <w:p w14:paraId="180F7D29" w14:textId="5DD9BA42"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and insects in radiator, intercooler</w:t>
      </w:r>
      <w:r w:rsidR="00F53189" w:rsidRPr="007F1F1A">
        <w:rPr>
          <w:rFonts w:ascii="Franklin Gothic Medium" w:hAnsi="Franklin Gothic Medium"/>
          <w:sz w:val="24"/>
          <w:szCs w:val="24"/>
        </w:rPr>
        <w:t>,</w:t>
      </w:r>
      <w:r w:rsidRPr="007F1F1A">
        <w:rPr>
          <w:rFonts w:ascii="Franklin Gothic Medium" w:hAnsi="Franklin Gothic Medium"/>
          <w:sz w:val="24"/>
          <w:szCs w:val="24"/>
        </w:rPr>
        <w:t xml:space="preserve"> or air conditioner condenser</w:t>
      </w:r>
    </w:p>
    <w:p w14:paraId="180F7D2A" w14:textId="77777777" w:rsidR="000B1ACC" w:rsidRPr="007F1F1A" w:rsidRDefault="000B1ACC" w:rsidP="000B1ACC">
      <w:pPr>
        <w:rPr>
          <w:rFonts w:ascii="Franklin Gothic Medium" w:hAnsi="Franklin Gothic Medium"/>
          <w:sz w:val="24"/>
          <w:szCs w:val="24"/>
        </w:rPr>
      </w:pPr>
    </w:p>
    <w:p w14:paraId="180F7D2B" w14:textId="77777777" w:rsidR="000B1ACC" w:rsidRPr="007F1F1A" w:rsidRDefault="007C1D48" w:rsidP="000B1ACC">
      <w:pPr>
        <w:rPr>
          <w:rFonts w:ascii="Franklin Gothic Medium" w:hAnsi="Franklin Gothic Medium"/>
          <w:b/>
          <w:sz w:val="24"/>
          <w:szCs w:val="24"/>
        </w:rPr>
      </w:pPr>
      <w:r w:rsidRPr="007F1F1A">
        <w:rPr>
          <w:rFonts w:ascii="Franklin Gothic Medium" w:hAnsi="Franklin Gothic Medium"/>
          <w:b/>
          <w:sz w:val="24"/>
          <w:szCs w:val="24"/>
        </w:rPr>
        <w:t>Compartment Walls</w:t>
      </w:r>
    </w:p>
    <w:p w14:paraId="180F7D2C" w14:textId="04CB591C"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Engine compartment walls</w:t>
      </w:r>
      <w:r w:rsidR="00F53189" w:rsidRPr="007F1F1A">
        <w:rPr>
          <w:rFonts w:ascii="Franklin Gothic Medium" w:hAnsi="Franklin Gothic Medium"/>
          <w:sz w:val="24"/>
          <w:szCs w:val="24"/>
        </w:rPr>
        <w:t>,</w:t>
      </w:r>
      <w:r w:rsidRPr="007F1F1A">
        <w:rPr>
          <w:rFonts w:ascii="Franklin Gothic Medium" w:hAnsi="Franklin Gothic Medium"/>
          <w:sz w:val="24"/>
          <w:szCs w:val="24"/>
        </w:rPr>
        <w:t xml:space="preserve"> including firewall and interior side panels, oil filler cap and neck</w:t>
      </w:r>
    </w:p>
    <w:p w14:paraId="180F7D2D"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on sidewalls and firewall</w:t>
      </w:r>
    </w:p>
    <w:p w14:paraId="180F7D2E"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Condition of any sound insulating pad</w:t>
      </w:r>
    </w:p>
    <w:p w14:paraId="180F7D2F" w14:textId="08264691"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Oil on filter, oil filler neck</w:t>
      </w:r>
      <w:r w:rsidR="00F53189" w:rsidRPr="007F1F1A">
        <w:rPr>
          <w:rFonts w:ascii="Franklin Gothic Medium" w:hAnsi="Franklin Gothic Medium"/>
          <w:sz w:val="24"/>
          <w:szCs w:val="24"/>
        </w:rPr>
        <w:t>,</w:t>
      </w:r>
      <w:r w:rsidRPr="007F1F1A">
        <w:rPr>
          <w:rFonts w:ascii="Franklin Gothic Medium" w:hAnsi="Franklin Gothic Medium"/>
          <w:sz w:val="24"/>
          <w:szCs w:val="24"/>
        </w:rPr>
        <w:t xml:space="preserve"> and cap</w:t>
      </w:r>
    </w:p>
    <w:p w14:paraId="180F7D30" w14:textId="3F6DCF6A"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around the fuel filter housing</w:t>
      </w:r>
      <w:r w:rsidR="00F53189" w:rsidRPr="007F1F1A">
        <w:rPr>
          <w:rFonts w:ascii="Franklin Gothic Medium" w:hAnsi="Franklin Gothic Medium"/>
          <w:sz w:val="24"/>
          <w:szCs w:val="24"/>
        </w:rPr>
        <w:t>,</w:t>
      </w:r>
      <w:r w:rsidRPr="007F1F1A">
        <w:rPr>
          <w:rFonts w:ascii="Franklin Gothic Medium" w:hAnsi="Franklin Gothic Medium"/>
          <w:sz w:val="24"/>
          <w:szCs w:val="24"/>
        </w:rPr>
        <w:t xml:space="preserve"> if mounted on sidewall</w:t>
      </w:r>
    </w:p>
    <w:p w14:paraId="180F7D31" w14:textId="77777777" w:rsidR="000B1ACC" w:rsidRPr="007F1F1A" w:rsidRDefault="000B1ACC" w:rsidP="000B1ACC">
      <w:pPr>
        <w:rPr>
          <w:rFonts w:ascii="Franklin Gothic Medium" w:hAnsi="Franklin Gothic Medium"/>
          <w:sz w:val="24"/>
          <w:szCs w:val="24"/>
        </w:rPr>
      </w:pPr>
    </w:p>
    <w:p w14:paraId="180F7D32" w14:textId="77777777" w:rsidR="000B1ACC" w:rsidRPr="007F1F1A" w:rsidRDefault="007C1D48" w:rsidP="000B1ACC">
      <w:pPr>
        <w:rPr>
          <w:rFonts w:ascii="Franklin Gothic Medium" w:hAnsi="Franklin Gothic Medium"/>
          <w:b/>
          <w:sz w:val="24"/>
          <w:szCs w:val="24"/>
        </w:rPr>
      </w:pPr>
      <w:r w:rsidRPr="007F1F1A">
        <w:rPr>
          <w:rFonts w:ascii="Franklin Gothic Medium" w:hAnsi="Franklin Gothic Medium"/>
          <w:b/>
          <w:sz w:val="24"/>
          <w:szCs w:val="24"/>
        </w:rPr>
        <w:t>Underside of Engine Compartment Lid</w:t>
      </w:r>
    </w:p>
    <w:p w14:paraId="180F7D33"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Underside of engine compartment lid and its mating surfaces</w:t>
      </w:r>
    </w:p>
    <w:p w14:paraId="180F7D34"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underneath deck lid and inside any open lips around the underside edges</w:t>
      </w:r>
    </w:p>
    <w:p w14:paraId="180F7D35" w14:textId="72BAEBD3"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insects</w:t>
      </w:r>
      <w:r w:rsidR="00F53189" w:rsidRPr="007F1F1A">
        <w:rPr>
          <w:rFonts w:ascii="Franklin Gothic Medium" w:hAnsi="Franklin Gothic Medium"/>
          <w:sz w:val="24"/>
          <w:szCs w:val="24"/>
        </w:rPr>
        <w:t>,</w:t>
      </w:r>
      <w:r w:rsidRPr="007F1F1A">
        <w:rPr>
          <w:rFonts w:ascii="Franklin Gothic Medium" w:hAnsi="Franklin Gothic Medium"/>
          <w:sz w:val="24"/>
          <w:szCs w:val="24"/>
        </w:rPr>
        <w:t xml:space="preserve"> and debris inside any grill in deck lid</w:t>
      </w:r>
    </w:p>
    <w:p w14:paraId="180F7D36"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Grease and dirt in hinges and gas struts</w:t>
      </w:r>
    </w:p>
    <w:p w14:paraId="180F7D37"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Grease and dirt in latch pin and in latch mechanism</w:t>
      </w:r>
    </w:p>
    <w:p w14:paraId="180F7D38"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and grease in retractable spoiler mechanism</w:t>
      </w:r>
    </w:p>
    <w:p w14:paraId="180F7D39"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in depression around engine compartment into which the deck lid fits</w:t>
      </w:r>
    </w:p>
    <w:p w14:paraId="180F7D3A"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or defects in any weather stripping or rubber trim around edges of compartment or underside of lid</w:t>
      </w:r>
    </w:p>
    <w:p w14:paraId="180F7D3B" w14:textId="77777777" w:rsidR="000B1ACC" w:rsidRPr="007F1F1A" w:rsidRDefault="000B1ACC" w:rsidP="000B1ACC">
      <w:pPr>
        <w:rPr>
          <w:rFonts w:ascii="Franklin Gothic Medium" w:hAnsi="Franklin Gothic Medium"/>
          <w:sz w:val="24"/>
          <w:szCs w:val="24"/>
        </w:rPr>
      </w:pPr>
    </w:p>
    <w:p w14:paraId="180F7D3C" w14:textId="77777777" w:rsidR="000B1ACC" w:rsidRPr="007F1F1A" w:rsidRDefault="007C1D48" w:rsidP="000B1ACC">
      <w:pPr>
        <w:rPr>
          <w:rFonts w:ascii="Franklin Gothic Medium" w:hAnsi="Franklin Gothic Medium"/>
          <w:b/>
          <w:sz w:val="24"/>
          <w:szCs w:val="24"/>
        </w:rPr>
      </w:pPr>
      <w:r w:rsidRPr="007F1F1A">
        <w:rPr>
          <w:rFonts w:ascii="Franklin Gothic Medium" w:hAnsi="Franklin Gothic Medium"/>
          <w:b/>
          <w:sz w:val="24"/>
          <w:szCs w:val="24"/>
        </w:rPr>
        <w:t>Wiring and Electrical</w:t>
      </w:r>
    </w:p>
    <w:p w14:paraId="3CD84311" w14:textId="77777777" w:rsidR="00F53189" w:rsidRPr="007F1F1A" w:rsidRDefault="00F53189" w:rsidP="000B1ACC">
      <w:pPr>
        <w:rPr>
          <w:rFonts w:ascii="Franklin Gothic Medium" w:hAnsi="Franklin Gothic Medium"/>
          <w:sz w:val="24"/>
          <w:szCs w:val="24"/>
        </w:rPr>
      </w:pPr>
      <w:r w:rsidRPr="007F1F1A">
        <w:rPr>
          <w:rFonts w:ascii="Franklin Gothic Medium" w:hAnsi="Franklin Gothic Medium"/>
          <w:sz w:val="24"/>
          <w:szCs w:val="24"/>
        </w:rPr>
        <w:t>Judges may look for:</w:t>
      </w:r>
    </w:p>
    <w:p w14:paraId="180F7D3D" w14:textId="1B378AE5"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Wiring and other electrical components, excluding the battery</w:t>
      </w:r>
    </w:p>
    <w:p w14:paraId="180F7D3E"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and grease on electrical and relay panels and fuse blocks in engine compartment</w:t>
      </w:r>
    </w:p>
    <w:p w14:paraId="180F7D3F"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lastRenderedPageBreak/>
        <w:t>Dirt and grease on wiring harness and ignition wires</w:t>
      </w:r>
    </w:p>
    <w:p w14:paraId="180F7D40" w14:textId="77777777" w:rsidR="000B1ACC" w:rsidRPr="007F1F1A" w:rsidRDefault="000B1ACC" w:rsidP="000B1ACC">
      <w:pPr>
        <w:rPr>
          <w:rFonts w:ascii="Franklin Gothic Medium" w:hAnsi="Franklin Gothic Medium"/>
          <w:sz w:val="24"/>
          <w:szCs w:val="24"/>
        </w:rPr>
      </w:pPr>
      <w:r w:rsidRPr="007F1F1A">
        <w:rPr>
          <w:rFonts w:ascii="Franklin Gothic Medium" w:hAnsi="Franklin Gothic Medium"/>
          <w:sz w:val="24"/>
          <w:szCs w:val="24"/>
        </w:rPr>
        <w:t>Dirt and grease on generator or alternator</w:t>
      </w:r>
    </w:p>
    <w:p w14:paraId="180F7D41" w14:textId="77777777" w:rsidR="00702B9F" w:rsidRPr="007F1F1A" w:rsidRDefault="00702B9F" w:rsidP="000B1ACC">
      <w:pPr>
        <w:rPr>
          <w:rFonts w:ascii="Franklin Gothic Medium" w:hAnsi="Franklin Gothic Medium"/>
          <w:sz w:val="24"/>
          <w:szCs w:val="24"/>
        </w:rPr>
      </w:pPr>
    </w:p>
    <w:p w14:paraId="180F7D42" w14:textId="77777777" w:rsidR="00702B9F" w:rsidRPr="007F1F1A" w:rsidRDefault="00702B9F" w:rsidP="000B1ACC">
      <w:pPr>
        <w:rPr>
          <w:rFonts w:ascii="Franklin Gothic Medium" w:hAnsi="Franklin Gothic Medium"/>
          <w:b/>
          <w:sz w:val="32"/>
          <w:szCs w:val="32"/>
        </w:rPr>
      </w:pPr>
      <w:r w:rsidRPr="007F1F1A">
        <w:rPr>
          <w:rFonts w:ascii="Franklin Gothic Medium" w:hAnsi="Franklin Gothic Medium"/>
          <w:b/>
          <w:sz w:val="32"/>
          <w:szCs w:val="32"/>
        </w:rPr>
        <w:t>GENERAL PRESENTATION</w:t>
      </w:r>
    </w:p>
    <w:p w14:paraId="180F7D43" w14:textId="4A969358" w:rsidR="00702B9F" w:rsidRPr="007F1F1A" w:rsidRDefault="00F53189" w:rsidP="000B1ACC">
      <w:pPr>
        <w:rPr>
          <w:rFonts w:ascii="Franklin Gothic Medium" w:hAnsi="Franklin Gothic Medium"/>
          <w:sz w:val="24"/>
          <w:szCs w:val="24"/>
        </w:rPr>
      </w:pPr>
      <w:r w:rsidRPr="007F1F1A">
        <w:rPr>
          <w:rFonts w:ascii="Franklin Gothic Medium" w:hAnsi="Franklin Gothic Medium"/>
          <w:sz w:val="24"/>
          <w:szCs w:val="24"/>
        </w:rPr>
        <w:t>Judges may look for:</w:t>
      </w:r>
    </w:p>
    <w:p w14:paraId="54188E4F" w14:textId="77777777" w:rsidR="00F53189" w:rsidRPr="007F1F1A" w:rsidRDefault="00702B9F" w:rsidP="000B1ACC">
      <w:pPr>
        <w:rPr>
          <w:rFonts w:ascii="Franklin Gothic Medium" w:hAnsi="Franklin Gothic Medium"/>
          <w:sz w:val="24"/>
          <w:szCs w:val="24"/>
        </w:rPr>
      </w:pPr>
      <w:r w:rsidRPr="007F1F1A">
        <w:rPr>
          <w:rFonts w:ascii="Franklin Gothic Medium" w:hAnsi="Franklin Gothic Medium"/>
          <w:sz w:val="24"/>
          <w:szCs w:val="24"/>
        </w:rPr>
        <w:t>Overall vehicle concept</w:t>
      </w:r>
      <w:r w:rsidR="00D17071" w:rsidRPr="007F1F1A">
        <w:rPr>
          <w:rFonts w:ascii="Franklin Gothic Medium" w:hAnsi="Franklin Gothic Medium"/>
          <w:sz w:val="24"/>
          <w:szCs w:val="24"/>
        </w:rPr>
        <w:t xml:space="preserve"> and presentation</w:t>
      </w:r>
    </w:p>
    <w:p w14:paraId="68A16D01" w14:textId="77777777" w:rsidR="00F53189" w:rsidRPr="007F1F1A" w:rsidRDefault="00D17071" w:rsidP="000B1ACC">
      <w:pPr>
        <w:rPr>
          <w:rFonts w:ascii="Franklin Gothic Medium" w:hAnsi="Franklin Gothic Medium"/>
          <w:sz w:val="24"/>
          <w:szCs w:val="24"/>
        </w:rPr>
      </w:pPr>
      <w:r w:rsidRPr="007F1F1A">
        <w:rPr>
          <w:rFonts w:ascii="Franklin Gothic Medium" w:hAnsi="Franklin Gothic Medium"/>
          <w:sz w:val="24"/>
          <w:szCs w:val="24"/>
        </w:rPr>
        <w:t>Theme colorization integration and uniqueness</w:t>
      </w:r>
    </w:p>
    <w:p w14:paraId="013DCF22" w14:textId="1F1D53D7" w:rsidR="00F53189" w:rsidRPr="007F1F1A" w:rsidRDefault="00D17071" w:rsidP="000B1ACC">
      <w:pPr>
        <w:rPr>
          <w:rFonts w:ascii="Franklin Gothic Medium" w:hAnsi="Franklin Gothic Medium"/>
          <w:sz w:val="24"/>
          <w:szCs w:val="24"/>
        </w:rPr>
      </w:pPr>
      <w:r w:rsidRPr="007F1F1A">
        <w:rPr>
          <w:rFonts w:ascii="Franklin Gothic Medium" w:hAnsi="Franklin Gothic Medium"/>
          <w:sz w:val="24"/>
          <w:szCs w:val="24"/>
        </w:rPr>
        <w:t>Balance of modifications, appearance</w:t>
      </w:r>
    </w:p>
    <w:p w14:paraId="299A8DA9" w14:textId="77777777" w:rsidR="00F53189" w:rsidRPr="007F1F1A" w:rsidRDefault="00D17071" w:rsidP="000B1ACC">
      <w:pPr>
        <w:rPr>
          <w:rFonts w:ascii="Franklin Gothic Medium" w:hAnsi="Franklin Gothic Medium"/>
          <w:sz w:val="24"/>
          <w:szCs w:val="24"/>
        </w:rPr>
      </w:pPr>
      <w:r w:rsidRPr="007F1F1A">
        <w:rPr>
          <w:rFonts w:ascii="Franklin Gothic Medium" w:hAnsi="Franklin Gothic Medium"/>
          <w:sz w:val="24"/>
          <w:szCs w:val="24"/>
        </w:rPr>
        <w:t>Presentation of vehicle</w:t>
      </w:r>
    </w:p>
    <w:p w14:paraId="1CFB9440" w14:textId="77777777" w:rsidR="00F53189" w:rsidRPr="007F1F1A" w:rsidRDefault="00D17071" w:rsidP="000B1ACC">
      <w:pPr>
        <w:rPr>
          <w:rFonts w:ascii="Franklin Gothic Medium" w:hAnsi="Franklin Gothic Medium"/>
          <w:sz w:val="24"/>
          <w:szCs w:val="24"/>
        </w:rPr>
      </w:pPr>
      <w:r w:rsidRPr="007F1F1A">
        <w:rPr>
          <w:rFonts w:ascii="Franklin Gothic Medium" w:hAnsi="Franklin Gothic Medium"/>
          <w:sz w:val="24"/>
          <w:szCs w:val="24"/>
        </w:rPr>
        <w:t>Special signage</w:t>
      </w:r>
    </w:p>
    <w:p w14:paraId="768FBCEF" w14:textId="77777777" w:rsidR="00F53189" w:rsidRPr="007F1F1A" w:rsidRDefault="00D17071" w:rsidP="000B1ACC">
      <w:pPr>
        <w:rPr>
          <w:rFonts w:ascii="Franklin Gothic Medium" w:hAnsi="Franklin Gothic Medium"/>
          <w:sz w:val="24"/>
          <w:szCs w:val="24"/>
        </w:rPr>
      </w:pPr>
      <w:r w:rsidRPr="007F1F1A">
        <w:rPr>
          <w:rFonts w:ascii="Franklin Gothic Medium" w:hAnsi="Franklin Gothic Medium"/>
          <w:sz w:val="24"/>
          <w:szCs w:val="24"/>
        </w:rPr>
        <w:t>Vehicle description</w:t>
      </w:r>
    </w:p>
    <w:p w14:paraId="34E923F0" w14:textId="41CF9C15" w:rsidR="00F53189" w:rsidRPr="007F1F1A" w:rsidRDefault="00D17071" w:rsidP="000B1ACC">
      <w:pPr>
        <w:rPr>
          <w:rFonts w:ascii="Franklin Gothic Medium" w:hAnsi="Franklin Gothic Medium"/>
          <w:sz w:val="24"/>
          <w:szCs w:val="24"/>
        </w:rPr>
      </w:pPr>
      <w:r w:rsidRPr="007F1F1A">
        <w:rPr>
          <w:rFonts w:ascii="Franklin Gothic Medium" w:hAnsi="Franklin Gothic Medium"/>
          <w:sz w:val="24"/>
          <w:szCs w:val="24"/>
        </w:rPr>
        <w:t>Modifications</w:t>
      </w:r>
      <w:r w:rsidR="00F53189" w:rsidRPr="007F1F1A">
        <w:rPr>
          <w:rFonts w:ascii="Franklin Gothic Medium" w:hAnsi="Franklin Gothic Medium"/>
          <w:sz w:val="24"/>
          <w:szCs w:val="24"/>
        </w:rPr>
        <w:t>: p</w:t>
      </w:r>
      <w:r w:rsidRPr="007F1F1A">
        <w:rPr>
          <w:rFonts w:ascii="Franklin Gothic Medium" w:hAnsi="Franklin Gothic Medium"/>
          <w:sz w:val="24"/>
          <w:szCs w:val="24"/>
        </w:rPr>
        <w:t>hoto documentation</w:t>
      </w:r>
    </w:p>
    <w:p w14:paraId="180F7D44" w14:textId="3122EF2B" w:rsidR="00702B9F" w:rsidRPr="007F1F1A" w:rsidRDefault="00D17071" w:rsidP="000B1ACC">
      <w:pPr>
        <w:rPr>
          <w:rFonts w:ascii="Franklin Gothic Medium" w:hAnsi="Franklin Gothic Medium"/>
          <w:sz w:val="24"/>
          <w:szCs w:val="24"/>
        </w:rPr>
      </w:pPr>
      <w:r w:rsidRPr="007F1F1A">
        <w:rPr>
          <w:rFonts w:ascii="Franklin Gothic Medium" w:hAnsi="Franklin Gothic Medium"/>
          <w:sz w:val="24"/>
          <w:szCs w:val="24"/>
        </w:rPr>
        <w:t>Unique vehicle position</w:t>
      </w:r>
      <w:r w:rsidR="00F53189" w:rsidRPr="007F1F1A">
        <w:rPr>
          <w:rFonts w:ascii="Franklin Gothic Medium" w:hAnsi="Franklin Gothic Medium"/>
          <w:sz w:val="24"/>
          <w:szCs w:val="24"/>
        </w:rPr>
        <w:t xml:space="preserve">: </w:t>
      </w:r>
      <w:r w:rsidRPr="007F1F1A">
        <w:rPr>
          <w:rFonts w:ascii="Franklin Gothic Medium" w:hAnsi="Franklin Gothic Medium"/>
          <w:sz w:val="24"/>
          <w:szCs w:val="24"/>
        </w:rPr>
        <w:t xml:space="preserve"> raised, lowered, use of mirrors, wheels off, etc.</w:t>
      </w:r>
    </w:p>
    <w:p w14:paraId="180F7D45" w14:textId="77777777" w:rsidR="000B1ACC" w:rsidRPr="007F1F1A" w:rsidRDefault="000B1ACC">
      <w:pPr>
        <w:rPr>
          <w:rFonts w:ascii="Franklin Gothic Medium" w:hAnsi="Franklin Gothic Medium"/>
          <w:sz w:val="24"/>
          <w:szCs w:val="24"/>
        </w:rPr>
      </w:pPr>
    </w:p>
    <w:p w14:paraId="180F7D46" w14:textId="77777777" w:rsidR="007C1D48" w:rsidRPr="007F1F1A" w:rsidRDefault="007C1D48">
      <w:pPr>
        <w:rPr>
          <w:rFonts w:ascii="Franklin Gothic Medium" w:hAnsi="Franklin Gothic Medium"/>
          <w:sz w:val="24"/>
          <w:szCs w:val="24"/>
        </w:rPr>
      </w:pPr>
    </w:p>
    <w:p w14:paraId="180F7D47" w14:textId="77777777" w:rsidR="007C1D48" w:rsidRPr="007F1F1A" w:rsidRDefault="007C1D48">
      <w:pPr>
        <w:rPr>
          <w:rFonts w:ascii="Franklin Gothic Medium" w:hAnsi="Franklin Gothic Medium"/>
          <w:sz w:val="24"/>
          <w:szCs w:val="24"/>
        </w:rPr>
      </w:pPr>
    </w:p>
    <w:sectPr w:rsidR="007C1D48" w:rsidRPr="007F1F1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B97D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3593B4" w16cex:dateUtc="2023-12-27T0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B97D06" w16cid:durableId="293593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obson, Doug">
    <w15:presenceInfo w15:providerId="AD" w15:userId="S::jacobson.doug@epa.gov::9f343db7-1082-472e-886d-548360e30e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C4"/>
    <w:rsid w:val="000B1ACC"/>
    <w:rsid w:val="001B1B9C"/>
    <w:rsid w:val="00375C16"/>
    <w:rsid w:val="00392058"/>
    <w:rsid w:val="004058AC"/>
    <w:rsid w:val="00702B9F"/>
    <w:rsid w:val="00795A9E"/>
    <w:rsid w:val="007C1D48"/>
    <w:rsid w:val="007F1F1A"/>
    <w:rsid w:val="008C1A6E"/>
    <w:rsid w:val="00B970C4"/>
    <w:rsid w:val="00D17071"/>
    <w:rsid w:val="00F5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58AC"/>
    <w:rPr>
      <w:sz w:val="16"/>
      <w:szCs w:val="16"/>
    </w:rPr>
  </w:style>
  <w:style w:type="paragraph" w:styleId="CommentText">
    <w:name w:val="annotation text"/>
    <w:basedOn w:val="Normal"/>
    <w:link w:val="CommentTextChar"/>
    <w:uiPriority w:val="99"/>
    <w:unhideWhenUsed/>
    <w:rsid w:val="004058AC"/>
    <w:pPr>
      <w:spacing w:line="240" w:lineRule="auto"/>
    </w:pPr>
    <w:rPr>
      <w:sz w:val="20"/>
      <w:szCs w:val="20"/>
    </w:rPr>
  </w:style>
  <w:style w:type="character" w:customStyle="1" w:styleId="CommentTextChar">
    <w:name w:val="Comment Text Char"/>
    <w:basedOn w:val="DefaultParagraphFont"/>
    <w:link w:val="CommentText"/>
    <w:uiPriority w:val="99"/>
    <w:rsid w:val="004058AC"/>
    <w:rPr>
      <w:sz w:val="20"/>
      <w:szCs w:val="20"/>
    </w:rPr>
  </w:style>
  <w:style w:type="paragraph" w:styleId="CommentSubject">
    <w:name w:val="annotation subject"/>
    <w:basedOn w:val="CommentText"/>
    <w:next w:val="CommentText"/>
    <w:link w:val="CommentSubjectChar"/>
    <w:uiPriority w:val="99"/>
    <w:semiHidden/>
    <w:unhideWhenUsed/>
    <w:rsid w:val="004058AC"/>
    <w:rPr>
      <w:b/>
      <w:bCs/>
    </w:rPr>
  </w:style>
  <w:style w:type="character" w:customStyle="1" w:styleId="CommentSubjectChar">
    <w:name w:val="Comment Subject Char"/>
    <w:basedOn w:val="CommentTextChar"/>
    <w:link w:val="CommentSubject"/>
    <w:uiPriority w:val="99"/>
    <w:semiHidden/>
    <w:rsid w:val="004058AC"/>
    <w:rPr>
      <w:b/>
      <w:bCs/>
      <w:sz w:val="20"/>
      <w:szCs w:val="20"/>
    </w:rPr>
  </w:style>
  <w:style w:type="paragraph" w:styleId="BalloonText">
    <w:name w:val="Balloon Text"/>
    <w:basedOn w:val="Normal"/>
    <w:link w:val="BalloonTextChar"/>
    <w:uiPriority w:val="99"/>
    <w:semiHidden/>
    <w:unhideWhenUsed/>
    <w:rsid w:val="00392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58AC"/>
    <w:rPr>
      <w:sz w:val="16"/>
      <w:szCs w:val="16"/>
    </w:rPr>
  </w:style>
  <w:style w:type="paragraph" w:styleId="CommentText">
    <w:name w:val="annotation text"/>
    <w:basedOn w:val="Normal"/>
    <w:link w:val="CommentTextChar"/>
    <w:uiPriority w:val="99"/>
    <w:unhideWhenUsed/>
    <w:rsid w:val="004058AC"/>
    <w:pPr>
      <w:spacing w:line="240" w:lineRule="auto"/>
    </w:pPr>
    <w:rPr>
      <w:sz w:val="20"/>
      <w:szCs w:val="20"/>
    </w:rPr>
  </w:style>
  <w:style w:type="character" w:customStyle="1" w:styleId="CommentTextChar">
    <w:name w:val="Comment Text Char"/>
    <w:basedOn w:val="DefaultParagraphFont"/>
    <w:link w:val="CommentText"/>
    <w:uiPriority w:val="99"/>
    <w:rsid w:val="004058AC"/>
    <w:rPr>
      <w:sz w:val="20"/>
      <w:szCs w:val="20"/>
    </w:rPr>
  </w:style>
  <w:style w:type="paragraph" w:styleId="CommentSubject">
    <w:name w:val="annotation subject"/>
    <w:basedOn w:val="CommentText"/>
    <w:next w:val="CommentText"/>
    <w:link w:val="CommentSubjectChar"/>
    <w:uiPriority w:val="99"/>
    <w:semiHidden/>
    <w:unhideWhenUsed/>
    <w:rsid w:val="004058AC"/>
    <w:rPr>
      <w:b/>
      <w:bCs/>
    </w:rPr>
  </w:style>
  <w:style w:type="character" w:customStyle="1" w:styleId="CommentSubjectChar">
    <w:name w:val="Comment Subject Char"/>
    <w:basedOn w:val="CommentTextChar"/>
    <w:link w:val="CommentSubject"/>
    <w:uiPriority w:val="99"/>
    <w:semiHidden/>
    <w:rsid w:val="004058AC"/>
    <w:rPr>
      <w:b/>
      <w:bCs/>
      <w:sz w:val="20"/>
      <w:szCs w:val="20"/>
    </w:rPr>
  </w:style>
  <w:style w:type="paragraph" w:styleId="BalloonText">
    <w:name w:val="Balloon Text"/>
    <w:basedOn w:val="Normal"/>
    <w:link w:val="BalloonTextChar"/>
    <w:uiPriority w:val="99"/>
    <w:semiHidden/>
    <w:unhideWhenUsed/>
    <w:rsid w:val="00392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15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8/08/relationships/commentsExtensible" Target="commentsExtensi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Scott Kellogg</dc:creator>
  <cp:lastModifiedBy>B. Scott Kellogg</cp:lastModifiedBy>
  <cp:revision>4</cp:revision>
  <dcterms:created xsi:type="dcterms:W3CDTF">2024-01-15T20:50:00Z</dcterms:created>
  <dcterms:modified xsi:type="dcterms:W3CDTF">2024-01-16T15:52:00Z</dcterms:modified>
</cp:coreProperties>
</file>